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40255" w14:textId="77777777" w:rsidR="00F34200" w:rsidRDefault="0035078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Medlemmarna i Stora Frö Samfällighetsförening kallas härmed till ordinarie Föreningsstämma </w:t>
      </w:r>
    </w:p>
    <w:p w14:paraId="4B6898E9" w14:textId="77777777" w:rsidR="003F3096" w:rsidRDefault="003F3096">
      <w:pPr>
        <w:rPr>
          <w:b/>
          <w:sz w:val="28"/>
          <w:szCs w:val="28"/>
        </w:rPr>
      </w:pPr>
    </w:p>
    <w:p w14:paraId="03540256" w14:textId="2702C0B4" w:rsidR="00F34200" w:rsidRDefault="0035078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Tid: Lördagen den 2</w:t>
      </w:r>
      <w:r w:rsidR="00E9024F">
        <w:rPr>
          <w:b/>
          <w:i/>
          <w:sz w:val="28"/>
          <w:szCs w:val="28"/>
        </w:rPr>
        <w:t>5</w:t>
      </w:r>
      <w:r>
        <w:rPr>
          <w:b/>
          <w:i/>
          <w:sz w:val="28"/>
          <w:szCs w:val="28"/>
        </w:rPr>
        <w:t xml:space="preserve"> juli kl.10.00</w:t>
      </w:r>
    </w:p>
    <w:p w14:paraId="03540257" w14:textId="7C089E5D" w:rsidR="00F34200" w:rsidRDefault="0035078B">
      <w:pPr>
        <w:rPr>
          <w:b/>
          <w:bCs/>
          <w:sz w:val="28"/>
          <w:szCs w:val="28"/>
        </w:rPr>
      </w:pPr>
      <w:r w:rsidRPr="00396392">
        <w:rPr>
          <w:b/>
          <w:bCs/>
          <w:sz w:val="28"/>
          <w:szCs w:val="28"/>
        </w:rPr>
        <w:t>Plats: Dansbanan i Stora Frö</w:t>
      </w:r>
      <w:r w:rsidR="00697315" w:rsidRPr="00396392">
        <w:rPr>
          <w:b/>
          <w:bCs/>
          <w:sz w:val="28"/>
          <w:szCs w:val="28"/>
        </w:rPr>
        <w:t xml:space="preserve"> </w:t>
      </w:r>
      <w:r w:rsidR="00FA745E" w:rsidRPr="00396392">
        <w:rPr>
          <w:b/>
          <w:bCs/>
          <w:sz w:val="28"/>
          <w:szCs w:val="28"/>
        </w:rPr>
        <w:t>(Vid regn</w:t>
      </w:r>
      <w:r w:rsidR="008F4642" w:rsidRPr="00396392">
        <w:rPr>
          <w:b/>
          <w:bCs/>
          <w:sz w:val="28"/>
          <w:szCs w:val="28"/>
        </w:rPr>
        <w:t xml:space="preserve"> är vi i </w:t>
      </w:r>
      <w:r w:rsidR="00200ADB" w:rsidRPr="00396392">
        <w:rPr>
          <w:b/>
          <w:bCs/>
          <w:sz w:val="28"/>
          <w:szCs w:val="28"/>
        </w:rPr>
        <w:t>bylokalen)</w:t>
      </w:r>
    </w:p>
    <w:p w14:paraId="6A671602" w14:textId="77777777" w:rsidR="003F3096" w:rsidRPr="00396392" w:rsidRDefault="003F3096">
      <w:pPr>
        <w:rPr>
          <w:b/>
          <w:bCs/>
          <w:sz w:val="28"/>
          <w:szCs w:val="28"/>
        </w:rPr>
      </w:pPr>
    </w:p>
    <w:p w14:paraId="03540258" w14:textId="77777777" w:rsidR="00F34200" w:rsidRDefault="0035078B">
      <w:pPr>
        <w:rPr>
          <w:b/>
        </w:rPr>
      </w:pPr>
      <w:r>
        <w:rPr>
          <w:b/>
        </w:rPr>
        <w:t>Program: Stämmans öppnande</w:t>
      </w:r>
    </w:p>
    <w:p w14:paraId="0354025A" w14:textId="43686F61" w:rsidR="00F34200" w:rsidRDefault="0035078B">
      <w:pPr>
        <w:rPr>
          <w:b/>
        </w:rPr>
      </w:pPr>
      <w:r>
        <w:rPr>
          <w:b/>
        </w:rPr>
        <w:t>Stämmoförhandlingar enligt</w:t>
      </w:r>
      <w:r w:rsidR="00B16A21">
        <w:rPr>
          <w:b/>
        </w:rPr>
        <w:t xml:space="preserve"> </w:t>
      </w:r>
      <w:r>
        <w:rPr>
          <w:b/>
        </w:rPr>
        <w:t>dagordning</w:t>
      </w:r>
    </w:p>
    <w:p w14:paraId="0354025B" w14:textId="77777777" w:rsidR="00F34200" w:rsidRDefault="0035078B">
      <w:pPr>
        <w:rPr>
          <w:b/>
        </w:rPr>
      </w:pPr>
      <w:r>
        <w:rPr>
          <w:b/>
        </w:rPr>
        <w:t>Avslutning på förhandlingarna</w:t>
      </w:r>
    </w:p>
    <w:p w14:paraId="0354025D" w14:textId="307E8ACA" w:rsidR="00F34200" w:rsidRDefault="00B139AF">
      <w:r>
        <w:t>H</w:t>
      </w:r>
      <w:r w:rsidR="0035078B">
        <w:t>andlingar finns tillgängliga hos sekreteraren Stefan Pantzar</w:t>
      </w:r>
    </w:p>
    <w:p w14:paraId="0354025E" w14:textId="77777777" w:rsidR="00F34200" w:rsidRDefault="0035078B">
      <w:r>
        <w:t xml:space="preserve">E-post:  pantzar.stefan@gmail.com </w:t>
      </w:r>
    </w:p>
    <w:p w14:paraId="0354025F" w14:textId="5CE59A5B" w:rsidR="00F34200" w:rsidRDefault="0035078B">
      <w:r>
        <w:t xml:space="preserve"> I första hand hänvisar vi till hemsidan storafrosamfallighetsforening.se </w:t>
      </w:r>
    </w:p>
    <w:p w14:paraId="19FA1541" w14:textId="77777777" w:rsidR="000B7762" w:rsidRDefault="000B7762"/>
    <w:p w14:paraId="03540266" w14:textId="2200F66A" w:rsidR="00F34200" w:rsidRDefault="0035078B">
      <w:r>
        <w:t xml:space="preserve">Var vänlig meddela adressförändringar </w:t>
      </w:r>
      <w:r w:rsidR="000C546E">
        <w:t xml:space="preserve">samt </w:t>
      </w:r>
      <w:r w:rsidR="005D3ECC">
        <w:t xml:space="preserve">ny E-post </w:t>
      </w:r>
      <w:r>
        <w:t xml:space="preserve">som skett eller som eventuellt kommer i framtiden. </w:t>
      </w:r>
    </w:p>
    <w:p w14:paraId="7BE664E6" w14:textId="77777777" w:rsidR="003A4511" w:rsidRDefault="003A4511">
      <w:pPr>
        <w:rPr>
          <w:b/>
        </w:rPr>
      </w:pPr>
    </w:p>
    <w:p w14:paraId="0354026A" w14:textId="3DA19BE5" w:rsidR="00F34200" w:rsidRDefault="0035078B">
      <w:pPr>
        <w:rPr>
          <w:b/>
        </w:rPr>
      </w:pPr>
      <w:r>
        <w:rPr>
          <w:b/>
        </w:rPr>
        <w:t>Välkomna till årsmötet</w:t>
      </w:r>
    </w:p>
    <w:p w14:paraId="0354026B" w14:textId="77777777" w:rsidR="00F34200" w:rsidRDefault="0035078B">
      <w:pPr>
        <w:rPr>
          <w:b/>
        </w:rPr>
      </w:pPr>
      <w:r>
        <w:rPr>
          <w:b/>
        </w:rPr>
        <w:t>Styrelsen</w:t>
      </w:r>
    </w:p>
    <w:sectPr w:rsidR="00F34200"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EDD6B230-13BD-4EC4-B3BE-F2D8176FCECD}"/>
    <w:embedBold r:id="rId2" w:fontKey="{A81BAFC2-D1E4-420A-859D-428F5586115C}"/>
    <w:embedItalic r:id="rId3" w:fontKey="{D2C7EE78-3CC0-4809-BBB2-D1321F586773}"/>
    <w:embedBoldItalic r:id="rId4" w:fontKey="{00FAA05E-E8DB-4B54-813B-A2DD5E393A03}"/>
  </w:font>
  <w:font w:name="Play">
    <w:charset w:val="00"/>
    <w:family w:val="auto"/>
    <w:pitch w:val="default"/>
    <w:embedRegular r:id="rId5" w:fontKey="{78656767-378F-43B5-AA98-DADAC98138F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5DC8142A-D5FD-4E4B-9764-C5224229B61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0670E819-0143-4053-8813-29AD6FBBF81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200"/>
    <w:rsid w:val="00095247"/>
    <w:rsid w:val="000B7762"/>
    <w:rsid w:val="000C546E"/>
    <w:rsid w:val="00154FA2"/>
    <w:rsid w:val="001F5F11"/>
    <w:rsid w:val="00200ADB"/>
    <w:rsid w:val="00251688"/>
    <w:rsid w:val="00267931"/>
    <w:rsid w:val="002F7E58"/>
    <w:rsid w:val="0035078B"/>
    <w:rsid w:val="00396392"/>
    <w:rsid w:val="003A4511"/>
    <w:rsid w:val="003F3096"/>
    <w:rsid w:val="005D3ECC"/>
    <w:rsid w:val="00697315"/>
    <w:rsid w:val="008C3AA8"/>
    <w:rsid w:val="008C69AA"/>
    <w:rsid w:val="008F4642"/>
    <w:rsid w:val="0090167E"/>
    <w:rsid w:val="00A75E11"/>
    <w:rsid w:val="00B139AF"/>
    <w:rsid w:val="00B16A21"/>
    <w:rsid w:val="00C33C3F"/>
    <w:rsid w:val="00E7618B"/>
    <w:rsid w:val="00E9024F"/>
    <w:rsid w:val="00F34200"/>
    <w:rsid w:val="00FA745E"/>
    <w:rsid w:val="00FC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40255"/>
  <w15:docId w15:val="{006D5119-A677-4CD5-B580-4D835E5C1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sv" w:eastAsia="sv-SE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Rubrik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Rubrik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Rubrik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Rubrik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Rubrik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ubrik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Underrubrik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500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Bengt Jönsson</cp:lastModifiedBy>
  <cp:revision>3</cp:revision>
  <dcterms:created xsi:type="dcterms:W3CDTF">2026-06-22T15:53:00Z</dcterms:created>
  <dcterms:modified xsi:type="dcterms:W3CDTF">2026-06-22T15:53:00Z</dcterms:modified>
</cp:coreProperties>
</file>