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6B4277" w14:textId="77777777" w:rsidR="00F97932" w:rsidRDefault="00F97932"/>
    <w:p w14:paraId="70FFF39C" w14:textId="77777777" w:rsidR="00F97932" w:rsidRDefault="00F97932"/>
    <w:p w14:paraId="7F0DF400" w14:textId="5556A7F3" w:rsidR="00052C0C" w:rsidRDefault="00F97932" w:rsidP="00052C0C">
      <w:pPr>
        <w:jc w:val="center"/>
      </w:pPr>
      <w:r w:rsidRPr="00052C0C">
        <w:rPr>
          <w:sz w:val="72"/>
          <w:szCs w:val="72"/>
        </w:rPr>
        <w:t>STADGAR</w:t>
      </w:r>
    </w:p>
    <w:p w14:paraId="1F07D19A" w14:textId="59E25036" w:rsidR="00567919" w:rsidRDefault="00567919" w:rsidP="00567919">
      <w:pPr>
        <w:jc w:val="center"/>
      </w:pPr>
      <w:r>
        <w:t>F</w:t>
      </w:r>
      <w:r w:rsidR="00F97932">
        <w:t>ör</w:t>
      </w:r>
    </w:p>
    <w:p w14:paraId="77A54D5A" w14:textId="4DA563A6" w:rsidR="00B36FD1" w:rsidRDefault="00F97932" w:rsidP="00B36FD1">
      <w:pPr>
        <w:jc w:val="center"/>
        <w:rPr>
          <w:sz w:val="52"/>
          <w:szCs w:val="52"/>
        </w:rPr>
      </w:pPr>
      <w:r w:rsidRPr="00DC6876">
        <w:rPr>
          <w:sz w:val="52"/>
          <w:szCs w:val="52"/>
        </w:rPr>
        <w:t>Stora Frö Samfällighetsförening</w:t>
      </w:r>
    </w:p>
    <w:p w14:paraId="65467440" w14:textId="77777777" w:rsidR="00DC6876" w:rsidRPr="00DC6876" w:rsidRDefault="00DC6876" w:rsidP="00B36FD1">
      <w:pPr>
        <w:jc w:val="center"/>
        <w:rPr>
          <w:sz w:val="32"/>
          <w:szCs w:val="32"/>
        </w:rPr>
      </w:pPr>
    </w:p>
    <w:p w14:paraId="7D1E4822" w14:textId="27EE9B3B" w:rsidR="003D6300" w:rsidRDefault="00B36FD1">
      <w:r>
        <w:t>D</w:t>
      </w:r>
      <w:r w:rsidR="00F97932">
        <w:t xml:space="preserve">essa stadgar har antagits </w:t>
      </w:r>
      <w:r w:rsidR="00FD72AE">
        <w:t xml:space="preserve">på </w:t>
      </w:r>
      <w:r w:rsidR="00F97932">
        <w:t xml:space="preserve">föreningsstämma den </w:t>
      </w:r>
      <w:r w:rsidR="00F174A3">
        <w:t>25</w:t>
      </w:r>
      <w:r w:rsidR="00F97932">
        <w:t xml:space="preserve"> </w:t>
      </w:r>
      <w:r w:rsidR="00F174A3">
        <w:t>juli</w:t>
      </w:r>
      <w:r w:rsidR="00F97932">
        <w:t xml:space="preserve"> 20</w:t>
      </w:r>
      <w:r w:rsidR="00F174A3">
        <w:t>26</w:t>
      </w:r>
      <w:r w:rsidR="00F97932">
        <w:t xml:space="preserve"> </w:t>
      </w:r>
      <w:r w:rsidR="00FD72AE">
        <w:t>e</w:t>
      </w:r>
      <w:r w:rsidR="00F97932">
        <w:t>nligt lagen (1973:1150) om förvaltning av samfälligheter. Lagens bestämmelser om förvaltningen skall gälla i den mån inte annat framgår av dessa stadgar.</w:t>
      </w:r>
    </w:p>
    <w:p w14:paraId="7C548C36" w14:textId="77777777" w:rsidR="00A02856" w:rsidRDefault="00A02856"/>
    <w:p w14:paraId="0DD2F582" w14:textId="549D33CF" w:rsidR="00A02856" w:rsidRDefault="00F97932" w:rsidP="009470A8">
      <w:pPr>
        <w:ind w:left="2835" w:hanging="2835"/>
      </w:pPr>
      <w:r w:rsidRPr="009772B8">
        <w:rPr>
          <w:b/>
          <w:bCs/>
        </w:rPr>
        <w:t>§ 1 Föreningens fi</w:t>
      </w:r>
      <w:r w:rsidR="002C534A" w:rsidRPr="009772B8">
        <w:rPr>
          <w:b/>
          <w:bCs/>
        </w:rPr>
        <w:t>rm</w:t>
      </w:r>
      <w:r w:rsidRPr="009772B8">
        <w:rPr>
          <w:b/>
          <w:bCs/>
        </w:rPr>
        <w:t>a är</w:t>
      </w:r>
      <w:r w:rsidR="009772B8">
        <w:tab/>
      </w:r>
      <w:r>
        <w:t xml:space="preserve">Stora Frö Samfällighetsförening </w:t>
      </w:r>
    </w:p>
    <w:p w14:paraId="23D91F6A" w14:textId="77777777" w:rsidR="00A02856" w:rsidRDefault="00A02856" w:rsidP="009470A8">
      <w:pPr>
        <w:ind w:left="2835" w:hanging="2835"/>
      </w:pPr>
    </w:p>
    <w:p w14:paraId="33DB3E2E" w14:textId="641B5199" w:rsidR="006F44ED" w:rsidRDefault="00F97932" w:rsidP="009470A8">
      <w:pPr>
        <w:ind w:left="2835" w:hanging="2835"/>
      </w:pPr>
      <w:r w:rsidRPr="00FB0731">
        <w:rPr>
          <w:b/>
          <w:bCs/>
        </w:rPr>
        <w:t xml:space="preserve">§ 2 </w:t>
      </w:r>
      <w:r w:rsidR="003E6650">
        <w:rPr>
          <w:b/>
          <w:bCs/>
        </w:rPr>
        <w:t>Samfällighet</w:t>
      </w:r>
      <w:r w:rsidRPr="00FB0731">
        <w:rPr>
          <w:b/>
          <w:bCs/>
        </w:rPr>
        <w:t>.</w:t>
      </w:r>
      <w:r>
        <w:t xml:space="preserve"> </w:t>
      </w:r>
      <w:r w:rsidR="00CF1BEC">
        <w:tab/>
      </w:r>
      <w:r>
        <w:t xml:space="preserve">Anläggningssamfällighet tillkommen genom anläggningsbeslut 2000-11-17 (Dnr H 99672). </w:t>
      </w:r>
    </w:p>
    <w:p w14:paraId="3149D67D" w14:textId="77777777" w:rsidR="006F44ED" w:rsidRDefault="006F44ED" w:rsidP="009470A8">
      <w:pPr>
        <w:ind w:left="2835" w:hanging="2835"/>
      </w:pPr>
    </w:p>
    <w:p w14:paraId="0CBF096B" w14:textId="77777777" w:rsidR="00475C7B" w:rsidRDefault="00F97932" w:rsidP="009470A8">
      <w:pPr>
        <w:ind w:left="2835" w:hanging="2835"/>
      </w:pPr>
      <w:r w:rsidRPr="001667C1">
        <w:rPr>
          <w:b/>
          <w:bCs/>
        </w:rPr>
        <w:t>§ 3 Grunderna för</w:t>
      </w:r>
      <w:r w:rsidR="0059261C">
        <w:tab/>
      </w:r>
      <w:r>
        <w:t xml:space="preserve">Samfälligheten skall förvaltas i enlighet med vad som vid </w:t>
      </w:r>
    </w:p>
    <w:p w14:paraId="684A3977" w14:textId="44500D03" w:rsidR="0059261C" w:rsidRDefault="001E1E4F" w:rsidP="009470A8">
      <w:pPr>
        <w:ind w:left="2835" w:hanging="2835"/>
      </w:pPr>
      <w:r w:rsidRPr="001667C1">
        <w:rPr>
          <w:b/>
          <w:bCs/>
        </w:rPr>
        <w:t xml:space="preserve">       Förvaltningen</w:t>
      </w:r>
      <w:r>
        <w:tab/>
      </w:r>
      <w:r w:rsidR="00F97932">
        <w:t xml:space="preserve">bildandet bestämts om dess ändamål. </w:t>
      </w:r>
    </w:p>
    <w:p w14:paraId="3AFD7C05" w14:textId="77777777" w:rsidR="0059261C" w:rsidRDefault="0059261C" w:rsidP="009470A8">
      <w:pPr>
        <w:ind w:left="2835" w:hanging="2835"/>
      </w:pPr>
    </w:p>
    <w:p w14:paraId="2F653F6C" w14:textId="2A80B6EC" w:rsidR="00F2507B" w:rsidRDefault="00F97932" w:rsidP="009470A8">
      <w:pPr>
        <w:ind w:left="2835" w:hanging="2835"/>
      </w:pPr>
      <w:r w:rsidRPr="00F2507B">
        <w:rPr>
          <w:b/>
          <w:bCs/>
        </w:rPr>
        <w:t>§ 4 Medlem</w:t>
      </w:r>
      <w:r w:rsidR="00F2507B">
        <w:tab/>
      </w:r>
      <w:r>
        <w:t xml:space="preserve"> </w:t>
      </w:r>
      <w:proofErr w:type="spellStart"/>
      <w:r>
        <w:t>Medlem</w:t>
      </w:r>
      <w:proofErr w:type="spellEnd"/>
      <w:r>
        <w:t xml:space="preserve"> i föreningen är ägare till fastighet eller därmed jämställd egendom som har del i samfällighet upptagen under § 2. </w:t>
      </w:r>
    </w:p>
    <w:p w14:paraId="3BC25D43" w14:textId="77777777" w:rsidR="00F2507B" w:rsidRDefault="00F2507B" w:rsidP="009470A8">
      <w:pPr>
        <w:ind w:left="2835" w:hanging="2835"/>
      </w:pPr>
    </w:p>
    <w:p w14:paraId="735E6FEE" w14:textId="77777777" w:rsidR="00D13BB5" w:rsidRDefault="00F97932" w:rsidP="009470A8">
      <w:pPr>
        <w:ind w:left="2835" w:hanging="2835"/>
      </w:pPr>
      <w:r w:rsidRPr="00550DA6">
        <w:rPr>
          <w:b/>
          <w:bCs/>
        </w:rPr>
        <w:t>§ 5 Styrelsens</w:t>
      </w:r>
      <w:r>
        <w:t xml:space="preserve"> </w:t>
      </w:r>
      <w:r w:rsidR="00D13BB5">
        <w:tab/>
      </w:r>
      <w:r>
        <w:t xml:space="preserve">För föreningen skall finnas en styrelse med säte i Mörbylånga </w:t>
      </w:r>
    </w:p>
    <w:p w14:paraId="6439C733" w14:textId="77777777" w:rsidR="00550DA6" w:rsidRDefault="00A46A92" w:rsidP="009470A8">
      <w:pPr>
        <w:ind w:left="2835" w:hanging="2835"/>
      </w:pPr>
      <w:r w:rsidRPr="00550DA6">
        <w:rPr>
          <w:b/>
          <w:bCs/>
        </w:rPr>
        <w:t xml:space="preserve">       </w:t>
      </w:r>
      <w:r w:rsidR="00D13BB5" w:rsidRPr="00550DA6">
        <w:rPr>
          <w:b/>
          <w:bCs/>
        </w:rPr>
        <w:t>Säte</w:t>
      </w:r>
      <w:r>
        <w:tab/>
      </w:r>
      <w:r w:rsidR="00F97932">
        <w:t xml:space="preserve">kommun, Kalmar län. </w:t>
      </w:r>
    </w:p>
    <w:p w14:paraId="04FCA5E8" w14:textId="1067A48A" w:rsidR="00CB141C" w:rsidRDefault="00550DA6" w:rsidP="009470A8">
      <w:pPr>
        <w:ind w:left="2835" w:hanging="2835"/>
      </w:pPr>
      <w:r>
        <w:t xml:space="preserve">       </w:t>
      </w:r>
      <w:r w:rsidR="00F97932" w:rsidRPr="00550DA6">
        <w:rPr>
          <w:b/>
          <w:bCs/>
        </w:rPr>
        <w:t xml:space="preserve">Sammansättning </w:t>
      </w:r>
      <w:r>
        <w:tab/>
      </w:r>
      <w:r w:rsidR="00F97932">
        <w:t xml:space="preserve">Styrelsen skall bestå av 9 ledamöter och </w:t>
      </w:r>
      <w:r w:rsidR="00206A23">
        <w:t>3</w:t>
      </w:r>
      <w:r w:rsidR="00F97932">
        <w:t xml:space="preserve"> suppleanter. </w:t>
      </w:r>
    </w:p>
    <w:p w14:paraId="1EE5642F" w14:textId="77777777" w:rsidR="007C5CDB" w:rsidRDefault="007C5CDB" w:rsidP="009470A8">
      <w:pPr>
        <w:ind w:left="2835" w:hanging="2835"/>
      </w:pPr>
    </w:p>
    <w:p w14:paraId="5DC9BD10" w14:textId="77777777" w:rsidR="000D5366" w:rsidRDefault="00F97932" w:rsidP="009470A8">
      <w:pPr>
        <w:ind w:left="2835" w:hanging="2835"/>
      </w:pPr>
      <w:r w:rsidRPr="001200F2">
        <w:rPr>
          <w:b/>
          <w:bCs/>
        </w:rPr>
        <w:t>§ 6 Styrelse</w:t>
      </w:r>
      <w:r>
        <w:t xml:space="preserve"> </w:t>
      </w:r>
      <w:r w:rsidR="008C1507">
        <w:tab/>
      </w:r>
      <w:r>
        <w:t xml:space="preserve">Styrelsen väljs vid ordinarie föreningsstämma. </w:t>
      </w:r>
    </w:p>
    <w:p w14:paraId="2EE483D6" w14:textId="77777777" w:rsidR="005273CF" w:rsidRDefault="000D5366" w:rsidP="009470A8">
      <w:pPr>
        <w:ind w:left="2835" w:hanging="2835"/>
      </w:pPr>
      <w:r w:rsidRPr="001200F2">
        <w:rPr>
          <w:b/>
          <w:bCs/>
        </w:rPr>
        <w:t xml:space="preserve">       </w:t>
      </w:r>
      <w:r w:rsidR="00F97932" w:rsidRPr="001200F2">
        <w:rPr>
          <w:b/>
          <w:bCs/>
        </w:rPr>
        <w:t>Val</w:t>
      </w:r>
      <w:r w:rsidR="00F97932">
        <w:t xml:space="preserve"> </w:t>
      </w:r>
      <w:r>
        <w:tab/>
      </w:r>
      <w:r w:rsidR="00F97932">
        <w:t xml:space="preserve">Mandattiden för ledamot är 2 år och för suppleant ett år. Första gången val äger rum skall halva antalet ledamöter väljas på ett år. Stämman väljer ordförande på 1 år. </w:t>
      </w:r>
    </w:p>
    <w:p w14:paraId="102EF40B" w14:textId="1FD44EEC" w:rsidR="00F97932" w:rsidRDefault="00F97932" w:rsidP="005273CF">
      <w:pPr>
        <w:ind w:left="2835"/>
      </w:pPr>
      <w:r>
        <w:t>I övrigt konstituerar styrelsen sig själv.</w:t>
      </w:r>
    </w:p>
    <w:p w14:paraId="70EA5775" w14:textId="77777777" w:rsidR="001467E6" w:rsidRDefault="001467E6" w:rsidP="009470A8">
      <w:pPr>
        <w:ind w:left="2835" w:hanging="2835"/>
      </w:pPr>
    </w:p>
    <w:p w14:paraId="54CE12E2" w14:textId="77777777" w:rsidR="000C6BF3" w:rsidRDefault="00F97932" w:rsidP="009470A8">
      <w:pPr>
        <w:ind w:left="2835" w:hanging="2835"/>
      </w:pPr>
      <w:r w:rsidRPr="00F86902">
        <w:rPr>
          <w:b/>
          <w:bCs/>
        </w:rPr>
        <w:t>§ 7 Styrelse</w:t>
      </w:r>
      <w:r>
        <w:t xml:space="preserve"> </w:t>
      </w:r>
      <w:r w:rsidR="00246449">
        <w:tab/>
      </w:r>
      <w:r>
        <w:t>Kallelse av ledamöterna till styrelsesammanträde skall ske minst</w:t>
      </w:r>
    </w:p>
    <w:p w14:paraId="2923289C" w14:textId="77777777" w:rsidR="00185A6C" w:rsidRDefault="001D27E3" w:rsidP="009470A8">
      <w:pPr>
        <w:ind w:left="2835" w:hanging="2835"/>
      </w:pPr>
      <w:r w:rsidRPr="00F86902">
        <w:rPr>
          <w:b/>
          <w:bCs/>
        </w:rPr>
        <w:t xml:space="preserve">       </w:t>
      </w:r>
      <w:r w:rsidR="00F97932" w:rsidRPr="00F86902">
        <w:rPr>
          <w:b/>
          <w:bCs/>
        </w:rPr>
        <w:t>Kallelse till</w:t>
      </w:r>
      <w:r w:rsidR="00F97932">
        <w:t xml:space="preserve"> </w:t>
      </w:r>
      <w:r w:rsidR="000E3D7A">
        <w:tab/>
        <w:t xml:space="preserve">14 </w:t>
      </w:r>
      <w:r w:rsidR="00F97932">
        <w:t>dagar före sammanträdet. Kallelse skall innehålla uppgift om</w:t>
      </w:r>
    </w:p>
    <w:p w14:paraId="297FD04F" w14:textId="77777777" w:rsidR="00397E38" w:rsidRDefault="00846C55" w:rsidP="00846C55">
      <w:pPr>
        <w:ind w:left="2835" w:hanging="2835"/>
      </w:pPr>
      <w:r w:rsidRPr="00F86902">
        <w:rPr>
          <w:b/>
          <w:bCs/>
        </w:rPr>
        <w:t xml:space="preserve">      </w:t>
      </w:r>
      <w:r w:rsidR="00F97932" w:rsidRPr="00F86902">
        <w:rPr>
          <w:b/>
          <w:bCs/>
        </w:rPr>
        <w:t>sammanträde,</w:t>
      </w:r>
      <w:r w:rsidR="00F97932">
        <w:t xml:space="preserve"> </w:t>
      </w:r>
      <w:r>
        <w:tab/>
        <w:t>före</w:t>
      </w:r>
      <w:r w:rsidR="00F97932">
        <w:t xml:space="preserve">kommande ärenden. </w:t>
      </w:r>
    </w:p>
    <w:p w14:paraId="3045BA1C" w14:textId="77777777" w:rsidR="00F86902" w:rsidRDefault="00397E38" w:rsidP="00846C55">
      <w:pPr>
        <w:ind w:left="2835" w:hanging="2835"/>
      </w:pPr>
      <w:r w:rsidRPr="00F86902">
        <w:rPr>
          <w:b/>
          <w:bCs/>
        </w:rPr>
        <w:t xml:space="preserve">      </w:t>
      </w:r>
      <w:r w:rsidR="00F97932" w:rsidRPr="00F86902">
        <w:rPr>
          <w:b/>
          <w:bCs/>
        </w:rPr>
        <w:t>föredragningslista</w:t>
      </w:r>
      <w:r w:rsidR="00F97932">
        <w:t xml:space="preserve"> </w:t>
      </w:r>
      <w:r>
        <w:tab/>
      </w:r>
      <w:r w:rsidR="00F97932">
        <w:t xml:space="preserve">Suppleanterna skall inom samma tid underrättas om </w:t>
      </w:r>
      <w:r w:rsidR="00684648">
        <w:t>s</w:t>
      </w:r>
      <w:r w:rsidR="00F97932">
        <w:t xml:space="preserve">ammanträdet och förekommande ärenden. Ledamot, som är förhindrad att närvara, skall genast meddela detta till ordföranden, som har att omedelbart kalla suppleant i ledamots ställe. Suppleant som ej tjänstgör i ledamots ställe har rätt att närvara vid sammanträdet, men har inte rösträtt. </w:t>
      </w:r>
    </w:p>
    <w:p w14:paraId="7493FE24" w14:textId="77777777" w:rsidR="00A82969" w:rsidRDefault="00A82969" w:rsidP="00846C55">
      <w:pPr>
        <w:ind w:left="2835" w:hanging="2835"/>
      </w:pPr>
    </w:p>
    <w:p w14:paraId="7FD88EA9" w14:textId="77777777" w:rsidR="00580DB8" w:rsidRDefault="00580DB8" w:rsidP="00846C55">
      <w:pPr>
        <w:ind w:left="2835" w:hanging="2835"/>
        <w:rPr>
          <w:b/>
          <w:bCs/>
        </w:rPr>
      </w:pPr>
    </w:p>
    <w:p w14:paraId="5E13EF52" w14:textId="77777777" w:rsidR="00580DB8" w:rsidRDefault="00580DB8" w:rsidP="00846C55">
      <w:pPr>
        <w:ind w:left="2835" w:hanging="2835"/>
        <w:rPr>
          <w:b/>
          <w:bCs/>
        </w:rPr>
      </w:pPr>
    </w:p>
    <w:p w14:paraId="1969386C" w14:textId="77777777" w:rsidR="00580DB8" w:rsidRDefault="00580DB8" w:rsidP="00846C55">
      <w:pPr>
        <w:ind w:left="2835" w:hanging="2835"/>
        <w:rPr>
          <w:b/>
          <w:bCs/>
        </w:rPr>
      </w:pPr>
    </w:p>
    <w:p w14:paraId="63C24CF4" w14:textId="3DD116EC" w:rsidR="002D0691" w:rsidRDefault="00F97932" w:rsidP="00846C55">
      <w:pPr>
        <w:ind w:left="2835" w:hanging="2835"/>
      </w:pPr>
      <w:r w:rsidRPr="00580DB8">
        <w:rPr>
          <w:b/>
          <w:bCs/>
        </w:rPr>
        <w:lastRenderedPageBreak/>
        <w:t>§ 8 Styrelse</w:t>
      </w:r>
      <w:r>
        <w:t xml:space="preserve"> </w:t>
      </w:r>
      <w:r w:rsidR="002D0691">
        <w:tab/>
      </w:r>
      <w:r>
        <w:t xml:space="preserve">Styrelsen är beslutför när kallelse skett i behörig ordning och </w:t>
      </w:r>
    </w:p>
    <w:p w14:paraId="5190D6EA" w14:textId="77777777" w:rsidR="002B761C" w:rsidRDefault="00A82969" w:rsidP="00846C55">
      <w:pPr>
        <w:ind w:left="2835" w:hanging="2835"/>
      </w:pPr>
      <w:r w:rsidRPr="00580DB8">
        <w:rPr>
          <w:b/>
          <w:bCs/>
        </w:rPr>
        <w:t xml:space="preserve">       </w:t>
      </w:r>
      <w:proofErr w:type="spellStart"/>
      <w:r w:rsidR="00F97932" w:rsidRPr="00580DB8">
        <w:rPr>
          <w:b/>
          <w:bCs/>
        </w:rPr>
        <w:t>beslutförhet</w:t>
      </w:r>
      <w:proofErr w:type="spellEnd"/>
      <w:r w:rsidR="00F97932">
        <w:t xml:space="preserve">, </w:t>
      </w:r>
      <w:r w:rsidR="002B761C">
        <w:tab/>
        <w:t xml:space="preserve">minst </w:t>
      </w:r>
      <w:r w:rsidR="00F97932">
        <w:t>halva antalet styrelseledamöter är närvarande. Utan hinder</w:t>
      </w:r>
    </w:p>
    <w:p w14:paraId="2DD57B0E" w14:textId="77777777" w:rsidR="000139CB" w:rsidRDefault="00096177" w:rsidP="00846C55">
      <w:pPr>
        <w:ind w:left="2835" w:hanging="2835"/>
      </w:pPr>
      <w:r>
        <w:t xml:space="preserve">       </w:t>
      </w:r>
      <w:r w:rsidR="00F97932">
        <w:t xml:space="preserve">protokoll </w:t>
      </w:r>
      <w:r>
        <w:tab/>
        <w:t xml:space="preserve">härav </w:t>
      </w:r>
      <w:r w:rsidR="00F97932">
        <w:t xml:space="preserve">skall styrelsesammanträde anses behörigen utlyst om samtliga ordinarie ledamöter infunnit sig till sammanträdet. </w:t>
      </w:r>
    </w:p>
    <w:p w14:paraId="00174AE7" w14:textId="77777777" w:rsidR="000139CB" w:rsidRDefault="000139CB" w:rsidP="00846C55">
      <w:pPr>
        <w:ind w:left="2835" w:hanging="2835"/>
      </w:pPr>
    </w:p>
    <w:p w14:paraId="78FE953A" w14:textId="77777777" w:rsidR="000139CB" w:rsidRDefault="00F97932" w:rsidP="000139CB">
      <w:pPr>
        <w:ind w:left="2835"/>
      </w:pPr>
      <w:r>
        <w:t xml:space="preserve">Som styrelsens beslut gäller den mening om vilken de flesta röstande förenar sig. </w:t>
      </w:r>
    </w:p>
    <w:p w14:paraId="48265C95" w14:textId="77777777" w:rsidR="000139CB" w:rsidRDefault="000139CB" w:rsidP="000139CB">
      <w:pPr>
        <w:ind w:left="2835"/>
      </w:pPr>
    </w:p>
    <w:p w14:paraId="1DF69E35" w14:textId="669151C8" w:rsidR="00AC60FD" w:rsidRDefault="00F97932" w:rsidP="000139CB">
      <w:pPr>
        <w:ind w:left="2835"/>
      </w:pPr>
      <w:r>
        <w:t>Vid lika röstetal avgörs val genom lottning</w:t>
      </w:r>
      <w:r w:rsidR="0078645F">
        <w:t>.</w:t>
      </w:r>
      <w:r>
        <w:t xml:space="preserve"> </w:t>
      </w:r>
    </w:p>
    <w:p w14:paraId="5C0CC5C4" w14:textId="77777777" w:rsidR="007408B9" w:rsidRDefault="007408B9" w:rsidP="000139CB">
      <w:pPr>
        <w:ind w:left="2835"/>
      </w:pPr>
    </w:p>
    <w:p w14:paraId="6FAE52FF" w14:textId="77777777" w:rsidR="007408B9" w:rsidRDefault="00F97932" w:rsidP="000139CB">
      <w:pPr>
        <w:ind w:left="2835"/>
      </w:pPr>
      <w:r>
        <w:t xml:space="preserve">Utan att ha angivits i kallelsen får ärende avgöras om minst två tredjedelar av styrelseledamöterna är närvarande och ense om beslutet. </w:t>
      </w:r>
    </w:p>
    <w:p w14:paraId="26765264" w14:textId="77777777" w:rsidR="007408B9" w:rsidRDefault="007408B9" w:rsidP="000139CB">
      <w:pPr>
        <w:ind w:left="2835"/>
      </w:pPr>
    </w:p>
    <w:p w14:paraId="6B2F21E7" w14:textId="77777777" w:rsidR="001743BB" w:rsidRDefault="00F97932" w:rsidP="000139CB">
      <w:pPr>
        <w:ind w:left="2835"/>
      </w:pPr>
      <w:r>
        <w:t xml:space="preserve">Fråga får utan hinder av bestämmelserna i första stycket avgöras utan kallelse om samtliga ordinarie ledamöter är ense om beslutet. </w:t>
      </w:r>
    </w:p>
    <w:p w14:paraId="1E21922B" w14:textId="77777777" w:rsidR="001743BB" w:rsidRDefault="001743BB" w:rsidP="000139CB">
      <w:pPr>
        <w:ind w:left="2835"/>
      </w:pPr>
    </w:p>
    <w:p w14:paraId="43BCC6D9" w14:textId="77777777" w:rsidR="00204AE1" w:rsidRDefault="00F97932" w:rsidP="000139CB">
      <w:pPr>
        <w:ind w:left="2835"/>
      </w:pPr>
      <w:r>
        <w:t xml:space="preserve">Den som deltagit i avgörandet av ärende äger anföra reservation mot beslutet. Sådan reservation skall anmälas före sammanträdets slut. </w:t>
      </w:r>
    </w:p>
    <w:p w14:paraId="7DDE7572" w14:textId="77777777" w:rsidR="00204AE1" w:rsidRDefault="00204AE1" w:rsidP="000139CB">
      <w:pPr>
        <w:ind w:left="2835"/>
      </w:pPr>
    </w:p>
    <w:p w14:paraId="44016D7C" w14:textId="5461FDC1" w:rsidR="00F97932" w:rsidRDefault="00F97932" w:rsidP="000139CB">
      <w:pPr>
        <w:ind w:left="2835"/>
      </w:pPr>
      <w:r>
        <w:t xml:space="preserve">Över ärenden i vilka styrelsen fattat beslut skall föras protokoll som upptar datum, deltagande ledamöter och suppleanter, kort beskrivning av ärendet, styrelsens beslut samt anförda reservationer. Protokollet skall justeras av ordföranden </w:t>
      </w:r>
      <w:r w:rsidR="0078645F">
        <w:t>och</w:t>
      </w:r>
      <w:r>
        <w:t xml:space="preserve"> annan ledamot</w:t>
      </w:r>
      <w:r w:rsidR="004B0B90">
        <w:t>.</w:t>
      </w:r>
    </w:p>
    <w:p w14:paraId="0AC2659A" w14:textId="77777777" w:rsidR="0061739B" w:rsidRDefault="0061739B" w:rsidP="009470A8">
      <w:pPr>
        <w:ind w:left="2835" w:hanging="2835"/>
      </w:pPr>
    </w:p>
    <w:p w14:paraId="3BDC858D" w14:textId="77777777" w:rsidR="00BC2B77" w:rsidRDefault="00F97932" w:rsidP="009470A8">
      <w:pPr>
        <w:ind w:left="2835" w:hanging="2835"/>
      </w:pPr>
      <w:r w:rsidRPr="003E7FAA">
        <w:rPr>
          <w:b/>
          <w:bCs/>
        </w:rPr>
        <w:t xml:space="preserve">§ 9 Styrelse, </w:t>
      </w:r>
      <w:r w:rsidR="00BC2B77">
        <w:tab/>
      </w:r>
      <w:r>
        <w:t xml:space="preserve">Styrelsen skall: </w:t>
      </w:r>
    </w:p>
    <w:p w14:paraId="3768AEE6" w14:textId="77777777" w:rsidR="00E11B1E" w:rsidRDefault="00BC2B77" w:rsidP="009470A8">
      <w:pPr>
        <w:ind w:left="2835" w:hanging="2835"/>
      </w:pPr>
      <w:r w:rsidRPr="003E7FAA">
        <w:rPr>
          <w:b/>
          <w:bCs/>
        </w:rPr>
        <w:t xml:space="preserve">       </w:t>
      </w:r>
      <w:r w:rsidR="00F97932" w:rsidRPr="003E7FAA">
        <w:rPr>
          <w:b/>
          <w:bCs/>
        </w:rPr>
        <w:t>förvaltning</w:t>
      </w:r>
      <w:r w:rsidR="00F97932">
        <w:t xml:space="preserve"> </w:t>
      </w:r>
      <w:r w:rsidR="00E11B1E">
        <w:tab/>
      </w:r>
      <w:r w:rsidR="00F97932">
        <w:t xml:space="preserve">1 förvalta samfälligheten och föreningens tillgångar, </w:t>
      </w:r>
    </w:p>
    <w:p w14:paraId="1D71B9EF" w14:textId="77777777" w:rsidR="00E11B1E" w:rsidRDefault="00F97932" w:rsidP="00E11B1E">
      <w:pPr>
        <w:ind w:left="2835"/>
      </w:pPr>
      <w:r>
        <w:t xml:space="preserve">2 föra redovisning över föreningens räkenskaper, </w:t>
      </w:r>
    </w:p>
    <w:p w14:paraId="2944B653" w14:textId="77777777" w:rsidR="00F515BC" w:rsidRDefault="00F97932" w:rsidP="00E11B1E">
      <w:pPr>
        <w:ind w:left="2835"/>
      </w:pPr>
      <w:r>
        <w:t xml:space="preserve">3 föra förteckning över delägande fastigheter, deras andelstal och ägare, </w:t>
      </w:r>
    </w:p>
    <w:p w14:paraId="1EA98137" w14:textId="77777777" w:rsidR="00C8311C" w:rsidRDefault="00F97932" w:rsidP="00E11B1E">
      <w:pPr>
        <w:ind w:left="2835"/>
      </w:pPr>
      <w:r>
        <w:t xml:space="preserve">4 årligen till ordinarie stämma avge förvaltningsberättelse över föreningens verksamhet och ekonomi, </w:t>
      </w:r>
    </w:p>
    <w:p w14:paraId="791B3983" w14:textId="6B98A970" w:rsidR="003E7FAA" w:rsidRDefault="00797F42" w:rsidP="00E11B1E">
      <w:pPr>
        <w:ind w:left="2835"/>
      </w:pPr>
      <w:r>
        <w:t>5</w:t>
      </w:r>
      <w:r w:rsidR="00F97932">
        <w:t xml:space="preserve"> i övrigt fullgöra vad lagen föreskriver om styrelsens </w:t>
      </w:r>
      <w:proofErr w:type="gramStart"/>
      <w:r w:rsidR="00F97932">
        <w:t>handha</w:t>
      </w:r>
      <w:r>
        <w:t>-</w:t>
      </w:r>
      <w:r w:rsidR="00F97932">
        <w:t xml:space="preserve"> vande</w:t>
      </w:r>
      <w:proofErr w:type="gramEnd"/>
      <w:r w:rsidR="00F97932">
        <w:t xml:space="preserve"> av föreningens angelägenheter.</w:t>
      </w:r>
    </w:p>
    <w:p w14:paraId="01C59980" w14:textId="77777777" w:rsidR="003E7FAA" w:rsidRDefault="003E7FAA" w:rsidP="003E7FAA"/>
    <w:p w14:paraId="38060959" w14:textId="030E9DA4" w:rsidR="00EB0C91" w:rsidRDefault="00F97932" w:rsidP="00EB0C91">
      <w:pPr>
        <w:ind w:left="2835" w:hanging="2790"/>
      </w:pPr>
      <w:r w:rsidRPr="00DC7E10">
        <w:rPr>
          <w:b/>
          <w:bCs/>
        </w:rPr>
        <w:t>§ 10 Revision</w:t>
      </w:r>
      <w:r>
        <w:t xml:space="preserve"> </w:t>
      </w:r>
      <w:r w:rsidR="00BB79C9">
        <w:tab/>
      </w:r>
      <w:r>
        <w:t xml:space="preserve">För granskning av styrelsens förvaltning skall medlemmarna på ordinarie föreningsstämma utse 2 revisorer och </w:t>
      </w:r>
      <w:r w:rsidR="00F3782A">
        <w:t>1</w:t>
      </w:r>
      <w:r>
        <w:t xml:space="preserve"> suppleant. </w:t>
      </w:r>
    </w:p>
    <w:p w14:paraId="1354A60A" w14:textId="77777777" w:rsidR="00917B4A" w:rsidRDefault="00917B4A" w:rsidP="00EB0C91">
      <w:pPr>
        <w:ind w:left="2835" w:hanging="2790"/>
      </w:pPr>
    </w:p>
    <w:p w14:paraId="545EDE8E" w14:textId="09300C4D" w:rsidR="00F97932" w:rsidRDefault="00F97932" w:rsidP="00917B4A">
      <w:pPr>
        <w:ind w:left="2835"/>
      </w:pPr>
      <w:r>
        <w:t>Revisionsberättelse skall överlämnas till styrelsen senast tre veckor före ordinarie stämma.</w:t>
      </w:r>
    </w:p>
    <w:p w14:paraId="74C96E74" w14:textId="77777777" w:rsidR="00F3782A" w:rsidRDefault="00F3782A" w:rsidP="009470A8">
      <w:pPr>
        <w:ind w:left="2835" w:hanging="2835"/>
        <w:rPr>
          <w:b/>
          <w:bCs/>
        </w:rPr>
      </w:pPr>
    </w:p>
    <w:p w14:paraId="56098D67" w14:textId="407F7572" w:rsidR="00C863BA" w:rsidRDefault="00F97932" w:rsidP="009470A8">
      <w:pPr>
        <w:ind w:left="2835" w:hanging="2835"/>
      </w:pPr>
      <w:r w:rsidRPr="00917B4A">
        <w:rPr>
          <w:b/>
          <w:bCs/>
        </w:rPr>
        <w:t>§ 11 Räkenskapsperiod</w:t>
      </w:r>
      <w:r>
        <w:t xml:space="preserve"> </w:t>
      </w:r>
      <w:r w:rsidR="00C863BA">
        <w:tab/>
      </w:r>
      <w:r>
        <w:t>Föreningens räkenskapsperiod omfattar tiden 1/</w:t>
      </w:r>
      <w:proofErr w:type="gramStart"/>
      <w:r>
        <w:t>4-31</w:t>
      </w:r>
      <w:proofErr w:type="gramEnd"/>
      <w:r>
        <w:t xml:space="preserve">/3. </w:t>
      </w:r>
    </w:p>
    <w:p w14:paraId="738CDE00" w14:textId="77777777" w:rsidR="00C863BA" w:rsidRDefault="00C863BA" w:rsidP="009470A8">
      <w:pPr>
        <w:ind w:left="2835" w:hanging="2835"/>
      </w:pPr>
    </w:p>
    <w:p w14:paraId="660297EB" w14:textId="77777777" w:rsidR="0028731C" w:rsidRDefault="00F97932" w:rsidP="00D710D2">
      <w:pPr>
        <w:ind w:left="2835" w:hanging="2835"/>
      </w:pPr>
      <w:r w:rsidRPr="0023030F">
        <w:rPr>
          <w:b/>
          <w:bCs/>
        </w:rPr>
        <w:t>§ 12 Underhålls och</w:t>
      </w:r>
      <w:r>
        <w:t xml:space="preserve"> </w:t>
      </w:r>
      <w:r w:rsidR="008F65A3">
        <w:tab/>
      </w:r>
      <w:r>
        <w:t xml:space="preserve">Till föreningens underhålls- och förnyelsefond skall årligen </w:t>
      </w:r>
    </w:p>
    <w:p w14:paraId="4E6F1296" w14:textId="2A11FFE8" w:rsidR="0023030F" w:rsidRDefault="0028731C" w:rsidP="00D710D2">
      <w:pPr>
        <w:ind w:left="2835" w:hanging="2835"/>
      </w:pPr>
      <w:r>
        <w:t xml:space="preserve">          </w:t>
      </w:r>
      <w:r w:rsidR="0023030F" w:rsidRPr="0023030F">
        <w:rPr>
          <w:b/>
          <w:bCs/>
        </w:rPr>
        <w:t>F</w:t>
      </w:r>
      <w:r w:rsidRPr="0023030F">
        <w:rPr>
          <w:b/>
          <w:bCs/>
        </w:rPr>
        <w:t>örnyelsefond</w:t>
      </w:r>
      <w:r w:rsidR="0023030F">
        <w:tab/>
      </w:r>
      <w:r w:rsidR="00F97932">
        <w:t xml:space="preserve">avsättas vad årsmötet respektive år bestämmer. </w:t>
      </w:r>
    </w:p>
    <w:p w14:paraId="3AE8BD67" w14:textId="77777777" w:rsidR="0023030F" w:rsidRDefault="0023030F" w:rsidP="00D710D2">
      <w:pPr>
        <w:ind w:left="2835" w:hanging="2835"/>
      </w:pPr>
    </w:p>
    <w:p w14:paraId="112C5548" w14:textId="77777777" w:rsidR="00BE5820" w:rsidRDefault="00F97932" w:rsidP="00D710D2">
      <w:pPr>
        <w:ind w:left="2835" w:hanging="2835"/>
      </w:pPr>
      <w:r w:rsidRPr="00CE3E23">
        <w:rPr>
          <w:b/>
          <w:bCs/>
        </w:rPr>
        <w:t>§ 13 Föreningsstämma</w:t>
      </w:r>
      <w:r>
        <w:t xml:space="preserve"> </w:t>
      </w:r>
      <w:r w:rsidR="00BE5820">
        <w:tab/>
      </w:r>
      <w:r>
        <w:t xml:space="preserve">Ordinarie stämma skall årligen hållas under juni - juli månad på tid och plats som styrelsen bestämmer. </w:t>
      </w:r>
    </w:p>
    <w:p w14:paraId="1207704D" w14:textId="77777777" w:rsidR="00BE5820" w:rsidRDefault="00BE5820" w:rsidP="00D710D2">
      <w:pPr>
        <w:ind w:left="2835" w:hanging="2835"/>
      </w:pPr>
    </w:p>
    <w:p w14:paraId="292BB612" w14:textId="77777777" w:rsidR="00CE3E23" w:rsidRDefault="00F97932" w:rsidP="00BE5820">
      <w:pPr>
        <w:ind w:left="2835"/>
      </w:pPr>
      <w:r>
        <w:t xml:space="preserve">Styrelsen kan när den finner det erforderligt utlysa extra stämma. I fråga om medlemmars rätt att begära att extra stämma utlyses gäller 47 § </w:t>
      </w:r>
      <w:proofErr w:type="gramStart"/>
      <w:r>
        <w:t>3 st.</w:t>
      </w:r>
      <w:proofErr w:type="gramEnd"/>
      <w:r>
        <w:t xml:space="preserve"> lagen om förvaltning av samfälligheter. </w:t>
      </w:r>
    </w:p>
    <w:p w14:paraId="1E2E1FF6" w14:textId="77777777" w:rsidR="00CE3E23" w:rsidRDefault="00CE3E23" w:rsidP="00BE5820">
      <w:pPr>
        <w:ind w:left="2835"/>
      </w:pPr>
    </w:p>
    <w:p w14:paraId="340D8038" w14:textId="77777777" w:rsidR="00A93F93" w:rsidRDefault="00F97932" w:rsidP="00BE5820">
      <w:pPr>
        <w:ind w:left="2835"/>
      </w:pPr>
      <w:r>
        <w:t xml:space="preserve">Om stämma skall godkänna uttaxering skall styrelsen bereda medlemmarna tillfälle att från det kallelseåtgärd vidtagits ta del av debiteringslängd, utvisande det belopp som skall uttaxeras, vad som belöper på varje medlem och när betalning skall ske. Före ordinarie stämma skall dessutom förvaltningsberättelse och revisionsberättelse för den avslutade räkenskapsperioden samt utgifts- och inkomststat finnas tillgänglig för granskning under samma tid. </w:t>
      </w:r>
    </w:p>
    <w:p w14:paraId="6BF406F4" w14:textId="77777777" w:rsidR="00A93F93" w:rsidRDefault="00A93F93" w:rsidP="00BE5820">
      <w:pPr>
        <w:ind w:left="2835"/>
      </w:pPr>
    </w:p>
    <w:p w14:paraId="1196B6A5" w14:textId="77777777" w:rsidR="00DF7BC9" w:rsidRDefault="00F97932" w:rsidP="00A93F93">
      <w:pPr>
        <w:ind w:left="2835" w:hanging="2835"/>
      </w:pPr>
      <w:r w:rsidRPr="00B246D1">
        <w:rPr>
          <w:b/>
          <w:bCs/>
        </w:rPr>
        <w:t>§ 14 Kallelse till stämma</w:t>
      </w:r>
      <w:r>
        <w:t xml:space="preserve"> </w:t>
      </w:r>
      <w:r w:rsidR="00B246D1">
        <w:tab/>
      </w:r>
      <w:r>
        <w:t xml:space="preserve">Styrelsen kallar till stämma. Det skall ske genom brev. Om medlem lämnar sin E-postadress med önskan att i stället för brev i framtiden få motsvarande kallelse via E-post anses detta likvärdigt med brev. </w:t>
      </w:r>
    </w:p>
    <w:p w14:paraId="6A5024D4" w14:textId="77777777" w:rsidR="00105A37" w:rsidRDefault="00105A37" w:rsidP="00A93F93">
      <w:pPr>
        <w:ind w:left="2835" w:hanging="2835"/>
      </w:pPr>
    </w:p>
    <w:p w14:paraId="145E679A" w14:textId="77777777" w:rsidR="00115D2F" w:rsidRDefault="00F97932" w:rsidP="00105A37">
      <w:pPr>
        <w:ind w:left="2835"/>
      </w:pPr>
      <w:r>
        <w:t xml:space="preserve">Kallelse skall ske senast tre veckor före sammanträdet. I kallelsen skall anges tid och plats för stämman, vilka ärenden som skall förekomma på stämman, uppgift om plats där i § 13 angivna handlingar finns tillgängliga. </w:t>
      </w:r>
    </w:p>
    <w:p w14:paraId="50B060D1" w14:textId="77777777" w:rsidR="00115D2F" w:rsidRDefault="00115D2F" w:rsidP="00105A37">
      <w:pPr>
        <w:ind w:left="2835"/>
      </w:pPr>
    </w:p>
    <w:p w14:paraId="1144E70E" w14:textId="77777777" w:rsidR="005E3086" w:rsidRDefault="00F97932" w:rsidP="00115D2F">
      <w:pPr>
        <w:ind w:left="2835"/>
      </w:pPr>
      <w:r>
        <w:t>Styrelsen skall tillse att andra meddelanden kommer till medlemmarnas</w:t>
      </w:r>
      <w:r w:rsidR="00115D2F">
        <w:t xml:space="preserve"> </w:t>
      </w:r>
      <w:r>
        <w:t xml:space="preserve">kännedom genom brev eller genom E-post enligt första stycket denna paragraf. </w:t>
      </w:r>
    </w:p>
    <w:p w14:paraId="66F931CB" w14:textId="77777777" w:rsidR="005E3086" w:rsidRDefault="005E3086" w:rsidP="00115D2F">
      <w:pPr>
        <w:ind w:left="2835"/>
      </w:pPr>
    </w:p>
    <w:p w14:paraId="0A5F5D33" w14:textId="77777777" w:rsidR="007F0434" w:rsidRDefault="00F97932" w:rsidP="005E3086">
      <w:pPr>
        <w:ind w:left="2835" w:hanging="2835"/>
      </w:pPr>
      <w:r w:rsidRPr="00E04F46">
        <w:rPr>
          <w:b/>
          <w:bCs/>
        </w:rPr>
        <w:t>§ 15 Motioner</w:t>
      </w:r>
      <w:r>
        <w:t xml:space="preserve"> </w:t>
      </w:r>
      <w:r w:rsidR="00E04F46">
        <w:tab/>
      </w:r>
      <w:r>
        <w:t xml:space="preserve">Medlem kan genom motion väcka förslag rörande föreningens verksamhet. Motion, som skall behandlas på ordinarie stämma, skall vara styrelsen tillhanda senast under april månad. </w:t>
      </w:r>
    </w:p>
    <w:p w14:paraId="6EC62B4A" w14:textId="701FADE7" w:rsidR="00F97932" w:rsidRDefault="00F97932" w:rsidP="007F0434">
      <w:pPr>
        <w:ind w:left="2835"/>
      </w:pPr>
      <w:r>
        <w:t>Styrelsen skall bereda avgivna motioner och hålla dem tillgängliga för medlemmarna tillsammans med förvaltningsberättelsen.</w:t>
      </w:r>
    </w:p>
    <w:p w14:paraId="65B3B8EA" w14:textId="77777777" w:rsidR="007F0434" w:rsidRDefault="007F0434" w:rsidP="009470A8">
      <w:pPr>
        <w:ind w:left="2835" w:hanging="2835"/>
      </w:pPr>
    </w:p>
    <w:p w14:paraId="47BB13E7" w14:textId="77777777" w:rsidR="006337EC" w:rsidRDefault="00F97932" w:rsidP="009470A8">
      <w:pPr>
        <w:ind w:left="2835" w:hanging="2835"/>
      </w:pPr>
      <w:r w:rsidRPr="006337EC">
        <w:rPr>
          <w:b/>
          <w:bCs/>
        </w:rPr>
        <w:t>§ 16 Dagordning vid stämma</w:t>
      </w:r>
      <w:r>
        <w:t xml:space="preserve"> </w:t>
      </w:r>
      <w:r w:rsidR="006337EC">
        <w:tab/>
      </w:r>
      <w:r>
        <w:t xml:space="preserve">Vid ordinarie stämma skall följande ärenden behandlas: </w:t>
      </w:r>
    </w:p>
    <w:p w14:paraId="222093FB" w14:textId="77777777" w:rsidR="006337EC" w:rsidRDefault="006337EC" w:rsidP="009470A8">
      <w:pPr>
        <w:ind w:left="2835" w:hanging="2835"/>
      </w:pPr>
    </w:p>
    <w:p w14:paraId="7A4D95B8" w14:textId="77777777" w:rsidR="006337EC" w:rsidRDefault="00F97932" w:rsidP="006337EC">
      <w:pPr>
        <w:ind w:left="2835"/>
      </w:pPr>
      <w:r>
        <w:t xml:space="preserve">1 val av ordförande för stämman </w:t>
      </w:r>
    </w:p>
    <w:p w14:paraId="66F423F1" w14:textId="77777777" w:rsidR="00E31CE4" w:rsidRDefault="00E31CE4" w:rsidP="006337EC">
      <w:pPr>
        <w:ind w:left="2835"/>
      </w:pPr>
    </w:p>
    <w:p w14:paraId="7622B02E" w14:textId="774D2E3F" w:rsidR="00E31CE4" w:rsidRDefault="00F97932" w:rsidP="006337EC">
      <w:pPr>
        <w:ind w:left="2835"/>
      </w:pPr>
      <w:r>
        <w:t xml:space="preserve">2 val av sekreterare för stämman </w:t>
      </w:r>
    </w:p>
    <w:p w14:paraId="7201B964" w14:textId="77777777" w:rsidR="00E31CE4" w:rsidRDefault="00E31CE4" w:rsidP="006337EC">
      <w:pPr>
        <w:ind w:left="2835"/>
      </w:pPr>
    </w:p>
    <w:p w14:paraId="1251280D" w14:textId="3F13B489" w:rsidR="00E31CE4" w:rsidRDefault="00F97932" w:rsidP="006337EC">
      <w:pPr>
        <w:ind w:left="2835"/>
      </w:pPr>
      <w:r>
        <w:t xml:space="preserve">3 val av två justeringsmän </w:t>
      </w:r>
    </w:p>
    <w:p w14:paraId="33B50352" w14:textId="77777777" w:rsidR="004445CE" w:rsidRDefault="004445CE" w:rsidP="006337EC">
      <w:pPr>
        <w:ind w:left="2835"/>
      </w:pPr>
    </w:p>
    <w:p w14:paraId="41B27C09" w14:textId="3FA4E369" w:rsidR="00E31CE4" w:rsidRDefault="00F97932" w:rsidP="006337EC">
      <w:pPr>
        <w:ind w:left="2835"/>
      </w:pPr>
      <w:r>
        <w:t>4 styrelsens och revisorernas berättelser</w:t>
      </w:r>
    </w:p>
    <w:p w14:paraId="0897C678" w14:textId="77777777" w:rsidR="00E31CE4" w:rsidRDefault="00E31CE4" w:rsidP="006337EC">
      <w:pPr>
        <w:ind w:left="2835"/>
      </w:pPr>
    </w:p>
    <w:p w14:paraId="3F6525ED" w14:textId="77777777" w:rsidR="00143C4F" w:rsidRDefault="00F97932" w:rsidP="006337EC">
      <w:pPr>
        <w:ind w:left="2835"/>
      </w:pPr>
      <w:r>
        <w:t xml:space="preserve">5 ansvarsfrihet för styrelsen </w:t>
      </w:r>
    </w:p>
    <w:p w14:paraId="386DF1CC" w14:textId="77777777" w:rsidR="00143C4F" w:rsidRDefault="00143C4F" w:rsidP="006337EC">
      <w:pPr>
        <w:ind w:left="2835"/>
      </w:pPr>
    </w:p>
    <w:p w14:paraId="34E46AC5" w14:textId="77777777" w:rsidR="00143C4F" w:rsidRDefault="00F97932" w:rsidP="006337EC">
      <w:pPr>
        <w:ind w:left="2835"/>
      </w:pPr>
      <w:r>
        <w:t xml:space="preserve">6 framställningar från styrelsen eller motioner från medlemmarna </w:t>
      </w:r>
    </w:p>
    <w:p w14:paraId="70D238AD" w14:textId="77777777" w:rsidR="00143C4F" w:rsidRDefault="00143C4F" w:rsidP="006337EC">
      <w:pPr>
        <w:ind w:left="2835"/>
      </w:pPr>
    </w:p>
    <w:p w14:paraId="7F8B0E9C" w14:textId="0BCDCA30" w:rsidR="00143C4F" w:rsidRDefault="00F97932" w:rsidP="006337EC">
      <w:pPr>
        <w:ind w:left="2835"/>
      </w:pPr>
      <w:r>
        <w:t xml:space="preserve">7 ersättning till styrelsen och revisorerna </w:t>
      </w:r>
    </w:p>
    <w:p w14:paraId="1D34C09B" w14:textId="77777777" w:rsidR="00143C4F" w:rsidRDefault="00143C4F" w:rsidP="006337EC">
      <w:pPr>
        <w:ind w:left="2835"/>
      </w:pPr>
    </w:p>
    <w:p w14:paraId="386FDD36" w14:textId="77777777" w:rsidR="00681D41" w:rsidRDefault="00F97932" w:rsidP="006337EC">
      <w:pPr>
        <w:ind w:left="2835"/>
      </w:pPr>
      <w:r>
        <w:t xml:space="preserve">8 styrelsens förslag till utgifts- och inkomststat samt debiteringslängd </w:t>
      </w:r>
    </w:p>
    <w:p w14:paraId="575230FE" w14:textId="77777777" w:rsidR="00681D41" w:rsidRDefault="00681D41" w:rsidP="006337EC">
      <w:pPr>
        <w:ind w:left="2835"/>
      </w:pPr>
    </w:p>
    <w:p w14:paraId="17C561E6" w14:textId="77777777" w:rsidR="00681D41" w:rsidRDefault="00F97932" w:rsidP="006337EC">
      <w:pPr>
        <w:ind w:left="2835"/>
      </w:pPr>
      <w:r>
        <w:t xml:space="preserve">9 val av styrelseordförande, styrelseledamöter, och suppleanter </w:t>
      </w:r>
    </w:p>
    <w:p w14:paraId="4144DD3F" w14:textId="77777777" w:rsidR="00681D41" w:rsidRDefault="00681D41" w:rsidP="006337EC">
      <w:pPr>
        <w:ind w:left="2835"/>
      </w:pPr>
    </w:p>
    <w:p w14:paraId="4D947B76" w14:textId="77777777" w:rsidR="005A3556" w:rsidRDefault="00F97932" w:rsidP="006337EC">
      <w:pPr>
        <w:ind w:left="2835"/>
      </w:pPr>
      <w:r>
        <w:t xml:space="preserve">10 val av revisorer och suppleanter </w:t>
      </w:r>
    </w:p>
    <w:p w14:paraId="4AAAAE3C" w14:textId="77777777" w:rsidR="005A3556" w:rsidRDefault="005A3556" w:rsidP="006337EC">
      <w:pPr>
        <w:ind w:left="2835"/>
      </w:pPr>
    </w:p>
    <w:p w14:paraId="274B574C" w14:textId="77777777" w:rsidR="005A3556" w:rsidRDefault="00F97932" w:rsidP="006337EC">
      <w:pPr>
        <w:ind w:left="2835"/>
      </w:pPr>
      <w:r>
        <w:t xml:space="preserve">11 utseende av valberedning </w:t>
      </w:r>
    </w:p>
    <w:p w14:paraId="6DE3CAE1" w14:textId="77777777" w:rsidR="005A3556" w:rsidRDefault="005A3556" w:rsidP="006337EC">
      <w:pPr>
        <w:ind w:left="2835"/>
      </w:pPr>
    </w:p>
    <w:p w14:paraId="116F2568" w14:textId="77777777" w:rsidR="005A3556" w:rsidRDefault="00F97932" w:rsidP="006337EC">
      <w:pPr>
        <w:ind w:left="2835"/>
      </w:pPr>
      <w:r>
        <w:t xml:space="preserve">12 övriga frågor </w:t>
      </w:r>
    </w:p>
    <w:p w14:paraId="04A23B4B" w14:textId="77777777" w:rsidR="005A3556" w:rsidRDefault="005A3556" w:rsidP="006337EC">
      <w:pPr>
        <w:ind w:left="2835"/>
      </w:pPr>
    </w:p>
    <w:p w14:paraId="49AC8CF2" w14:textId="77777777" w:rsidR="006E1E5F" w:rsidRDefault="00F97932" w:rsidP="006337EC">
      <w:pPr>
        <w:ind w:left="2835"/>
      </w:pPr>
      <w:r>
        <w:t xml:space="preserve">13 meddelande av plats där stämmoprotokollet hålles tillgängligt. Vid extra stämma skall behandlas ärenden under punkt 1, 2, 3, 6, 13. </w:t>
      </w:r>
    </w:p>
    <w:p w14:paraId="7505BFB7" w14:textId="77777777" w:rsidR="006E1E5F" w:rsidRDefault="006E1E5F" w:rsidP="006337EC">
      <w:pPr>
        <w:ind w:left="2835"/>
      </w:pPr>
    </w:p>
    <w:p w14:paraId="2A0902B2" w14:textId="52A8422E" w:rsidR="00E74DBC" w:rsidRDefault="00F97932" w:rsidP="006E1E5F">
      <w:pPr>
        <w:ind w:left="2835" w:hanging="2835"/>
      </w:pPr>
      <w:r w:rsidRPr="0060109A">
        <w:rPr>
          <w:b/>
          <w:bCs/>
        </w:rPr>
        <w:t xml:space="preserve">§ 17 </w:t>
      </w:r>
      <w:r w:rsidR="00F7071B">
        <w:rPr>
          <w:b/>
          <w:bCs/>
        </w:rPr>
        <w:t>Inträdes</w:t>
      </w:r>
      <w:r w:rsidRPr="0060109A">
        <w:rPr>
          <w:b/>
          <w:bCs/>
        </w:rPr>
        <w:t>av</w:t>
      </w:r>
      <w:r w:rsidR="002B6C35">
        <w:rPr>
          <w:b/>
          <w:bCs/>
        </w:rPr>
        <w:t>gifter</w:t>
      </w:r>
      <w:r>
        <w:t xml:space="preserve"> </w:t>
      </w:r>
      <w:r w:rsidR="00E007C1">
        <w:tab/>
      </w:r>
      <w:r>
        <w:t>I</w:t>
      </w:r>
      <w:r w:rsidR="00B866FF">
        <w:t xml:space="preserve">nträdesavgift </w:t>
      </w:r>
      <w:r w:rsidR="00534666">
        <w:t xml:space="preserve">vid </w:t>
      </w:r>
      <w:r w:rsidR="00DF26E3">
        <w:t>följande förändringar av fastighet</w:t>
      </w:r>
    </w:p>
    <w:p w14:paraId="67FAE663" w14:textId="77777777" w:rsidR="004C05FE" w:rsidRDefault="004C05FE" w:rsidP="004C05FE">
      <w:pPr>
        <w:ind w:left="2835"/>
      </w:pPr>
    </w:p>
    <w:p w14:paraId="5635E7DE" w14:textId="61720A0F" w:rsidR="005D1C4A" w:rsidRDefault="00111CFE" w:rsidP="004C05FE">
      <w:pPr>
        <w:ind w:left="2835"/>
      </w:pPr>
      <w:r>
        <w:t xml:space="preserve">Då </w:t>
      </w:r>
      <w:r w:rsidR="002F672F">
        <w:t xml:space="preserve">det bildas en ny </w:t>
      </w:r>
      <w:r w:rsidR="007365BC">
        <w:t>fastighet genom avstyckning</w:t>
      </w:r>
      <w:r w:rsidR="006139A8">
        <w:t xml:space="preserve"> eller delning </w:t>
      </w:r>
      <w:r w:rsidR="00C82AF1">
        <w:t>skall den nya fastigheten erlägga årlig av</w:t>
      </w:r>
      <w:r w:rsidR="008E5B5B">
        <w:t>gift med en andel</w:t>
      </w:r>
      <w:r w:rsidR="00F174A3">
        <w:t>.</w:t>
      </w:r>
      <w:r w:rsidR="008E5B5B">
        <w:t xml:space="preserve"> </w:t>
      </w:r>
      <w:r w:rsidR="009F4AA7">
        <w:t xml:space="preserve">Då fastigheten bebyggs med en bostad </w:t>
      </w:r>
      <w:r w:rsidR="004C05FE">
        <w:t xml:space="preserve">eller att det startas en företagsverksamhet </w:t>
      </w:r>
      <w:r w:rsidR="009F4AA7">
        <w:t xml:space="preserve">ska inträdesavgift </w:t>
      </w:r>
      <w:r w:rsidR="005D1C4A">
        <w:t>erläggas.</w:t>
      </w:r>
      <w:r w:rsidR="002F672F">
        <w:t xml:space="preserve"> </w:t>
      </w:r>
    </w:p>
    <w:p w14:paraId="44878D3E" w14:textId="77777777" w:rsidR="0060109A" w:rsidRDefault="0060109A" w:rsidP="006E1E5F">
      <w:pPr>
        <w:ind w:left="2835" w:hanging="2835"/>
      </w:pPr>
    </w:p>
    <w:p w14:paraId="1A53B978" w14:textId="77777777" w:rsidR="001F5061" w:rsidRDefault="00F97932" w:rsidP="009470A8">
      <w:pPr>
        <w:ind w:left="2835" w:hanging="2835"/>
      </w:pPr>
      <w:r w:rsidRPr="002536E9">
        <w:rPr>
          <w:b/>
          <w:bCs/>
        </w:rPr>
        <w:t>§18 Stämmobeslut</w:t>
      </w:r>
      <w:r>
        <w:t xml:space="preserve"> </w:t>
      </w:r>
      <w:r w:rsidR="002536E9">
        <w:tab/>
      </w:r>
      <w:r>
        <w:t xml:space="preserve">Beslut fattas med acklamation om inte omröstning begärs. </w:t>
      </w:r>
    </w:p>
    <w:p w14:paraId="062710B7" w14:textId="77777777" w:rsidR="001F5061" w:rsidRDefault="001F5061" w:rsidP="009470A8">
      <w:pPr>
        <w:ind w:left="2835" w:hanging="2835"/>
      </w:pPr>
    </w:p>
    <w:p w14:paraId="361674DB" w14:textId="77777777" w:rsidR="00127BC6" w:rsidRDefault="00F97932" w:rsidP="001F5061">
      <w:pPr>
        <w:ind w:left="2835"/>
      </w:pPr>
      <w:r>
        <w:t>I</w:t>
      </w:r>
      <w:r w:rsidR="001F5061">
        <w:t xml:space="preserve"> </w:t>
      </w:r>
      <w:r>
        <w:t xml:space="preserve">fråga om omröstning mm gäller 48, 49, 51 och 52 § lagen om förvaltning av samfälligheter. </w:t>
      </w:r>
    </w:p>
    <w:p w14:paraId="5893F6A6" w14:textId="77777777" w:rsidR="00127BC6" w:rsidRDefault="00127BC6" w:rsidP="001F5061">
      <w:pPr>
        <w:ind w:left="2835"/>
      </w:pPr>
    </w:p>
    <w:p w14:paraId="15EABD6B" w14:textId="77777777" w:rsidR="00B77394" w:rsidRDefault="00F97932" w:rsidP="001F5061">
      <w:pPr>
        <w:ind w:left="2835"/>
      </w:pPr>
      <w:r>
        <w:t xml:space="preserve">När omröstning företas skall till protokollet antecknas de omständigheter angående rösträtt, andelstal, ombud </w:t>
      </w:r>
      <w:proofErr w:type="gramStart"/>
      <w:r>
        <w:t>m.m.</w:t>
      </w:r>
      <w:proofErr w:type="gramEnd"/>
      <w:r>
        <w:t xml:space="preserve"> som har betydelse för bedömandet av röstresultatet. Val skall ske med slutna sedlar om någon begär det. </w:t>
      </w:r>
    </w:p>
    <w:p w14:paraId="3D05079E" w14:textId="77777777" w:rsidR="00B77394" w:rsidRDefault="00B77394" w:rsidP="001F5061">
      <w:pPr>
        <w:ind w:left="2835"/>
      </w:pPr>
    </w:p>
    <w:p w14:paraId="507D47F8" w14:textId="4576CA56" w:rsidR="00C80DFE" w:rsidRDefault="00F97932" w:rsidP="00B7602B">
      <w:pPr>
        <w:ind w:left="2835" w:hanging="2835"/>
      </w:pPr>
      <w:r w:rsidRPr="00552188">
        <w:rPr>
          <w:b/>
          <w:bCs/>
        </w:rPr>
        <w:t xml:space="preserve">§ </w:t>
      </w:r>
      <w:r w:rsidR="00FC6C10">
        <w:rPr>
          <w:b/>
          <w:bCs/>
        </w:rPr>
        <w:t>19</w:t>
      </w:r>
      <w:r w:rsidRPr="00552188">
        <w:rPr>
          <w:b/>
          <w:bCs/>
        </w:rPr>
        <w:t xml:space="preserve"> Protokollsjustering,</w:t>
      </w:r>
      <w:r>
        <w:t xml:space="preserve"> </w:t>
      </w:r>
      <w:r w:rsidR="00552188">
        <w:tab/>
      </w:r>
      <w:r>
        <w:t xml:space="preserve">Stämmoprotokollet skall justeras inom två veckor efter stämman </w:t>
      </w:r>
      <w:r w:rsidR="003F32EC">
        <w:t xml:space="preserve">och </w:t>
      </w:r>
      <w:r>
        <w:t xml:space="preserve">därefter hållas tillgängligt för medlemmarna. </w:t>
      </w:r>
    </w:p>
    <w:p w14:paraId="15610CC9" w14:textId="77777777" w:rsidR="00C80DFE" w:rsidRDefault="00C80DFE" w:rsidP="00B7602B">
      <w:pPr>
        <w:ind w:left="2835" w:hanging="2835"/>
      </w:pPr>
    </w:p>
    <w:p w14:paraId="32E14566" w14:textId="41B50361" w:rsidR="00F97932" w:rsidRDefault="00F97932" w:rsidP="00B7602B">
      <w:pPr>
        <w:ind w:left="2835" w:hanging="2835"/>
      </w:pPr>
      <w:r w:rsidRPr="00C80DFE">
        <w:rPr>
          <w:b/>
          <w:bCs/>
        </w:rPr>
        <w:t>§ 2</w:t>
      </w:r>
      <w:r w:rsidR="00FC6C10">
        <w:rPr>
          <w:b/>
          <w:bCs/>
        </w:rPr>
        <w:t>0</w:t>
      </w:r>
      <w:r w:rsidRPr="00C80DFE">
        <w:rPr>
          <w:b/>
          <w:bCs/>
        </w:rPr>
        <w:t xml:space="preserve"> Valberedning </w:t>
      </w:r>
      <w:r w:rsidR="00C80DFE">
        <w:tab/>
      </w:r>
      <w:r>
        <w:t>Valberedningen skall ge förslag till val av ordförande, ledamöter och suppleanter till styrelsen samt tillställa styrelsen detta förslag senast fjorton dagar före det möte, vid vilket val skall hållas.</w:t>
      </w:r>
    </w:p>
    <w:p w14:paraId="52B36634" w14:textId="77777777" w:rsidR="00E26B5F" w:rsidRDefault="00E26B5F" w:rsidP="009470A8">
      <w:pPr>
        <w:ind w:left="2835" w:hanging="2835"/>
      </w:pPr>
    </w:p>
    <w:p w14:paraId="4364D12F" w14:textId="77777777" w:rsidR="004C05FE" w:rsidRDefault="004C05FE" w:rsidP="009470A8">
      <w:pPr>
        <w:ind w:left="2835" w:hanging="2835"/>
        <w:rPr>
          <w:b/>
          <w:bCs/>
        </w:rPr>
      </w:pPr>
    </w:p>
    <w:p w14:paraId="2B46E03C" w14:textId="77777777" w:rsidR="004C05FE" w:rsidRDefault="004C05FE" w:rsidP="009470A8">
      <w:pPr>
        <w:ind w:left="2835" w:hanging="2835"/>
        <w:rPr>
          <w:b/>
          <w:bCs/>
        </w:rPr>
      </w:pPr>
    </w:p>
    <w:p w14:paraId="3A11CC77" w14:textId="77777777" w:rsidR="003F32EC" w:rsidRDefault="003F32EC" w:rsidP="009470A8">
      <w:pPr>
        <w:ind w:left="2835" w:hanging="2835"/>
        <w:rPr>
          <w:b/>
          <w:bCs/>
        </w:rPr>
      </w:pPr>
    </w:p>
    <w:p w14:paraId="17405BF6" w14:textId="793D2718" w:rsidR="00F97932" w:rsidRDefault="00F97932" w:rsidP="009470A8">
      <w:pPr>
        <w:ind w:left="2835" w:hanging="2835"/>
      </w:pPr>
      <w:r w:rsidRPr="00E26B5F">
        <w:rPr>
          <w:b/>
          <w:bCs/>
        </w:rPr>
        <w:lastRenderedPageBreak/>
        <w:t>§ 2</w:t>
      </w:r>
      <w:r w:rsidR="00486E42">
        <w:rPr>
          <w:b/>
          <w:bCs/>
        </w:rPr>
        <w:t>1</w:t>
      </w:r>
      <w:r w:rsidRPr="00E26B5F">
        <w:rPr>
          <w:b/>
          <w:bCs/>
        </w:rPr>
        <w:t xml:space="preserve"> Stadgar</w:t>
      </w:r>
      <w:r>
        <w:t xml:space="preserve"> </w:t>
      </w:r>
      <w:r w:rsidR="00E26B5F">
        <w:tab/>
      </w:r>
      <w:r>
        <w:t>Beslut om ändring av dessa stadgar kan endast fattas vid stämman. Sådant beslut är giltigt när det fattas antingen av en stämma med minst tre fjärdedelar av samtliga vid stämman närvarande röster eller med enkel majoritet av två på varandra följande möten. Det första skall vara en ordinarie stämma och det andra mötet får hållas tidigast tre månaders därefter.</w:t>
      </w:r>
    </w:p>
    <w:sectPr w:rsidR="00F9793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D57990"/>
    <w:multiLevelType w:val="hybridMultilevel"/>
    <w:tmpl w:val="AF84EDD6"/>
    <w:lvl w:ilvl="0" w:tplc="34DC6726">
      <w:start w:val="1"/>
      <w:numFmt w:val="decimal"/>
      <w:lvlText w:val="%1"/>
      <w:lvlJc w:val="left"/>
      <w:pPr>
        <w:ind w:left="3195" w:hanging="360"/>
      </w:pPr>
      <w:rPr>
        <w:rFonts w:hint="default"/>
      </w:rPr>
    </w:lvl>
    <w:lvl w:ilvl="1" w:tplc="041D0019" w:tentative="1">
      <w:start w:val="1"/>
      <w:numFmt w:val="lowerLetter"/>
      <w:lvlText w:val="%2."/>
      <w:lvlJc w:val="left"/>
      <w:pPr>
        <w:ind w:left="3915" w:hanging="360"/>
      </w:pPr>
    </w:lvl>
    <w:lvl w:ilvl="2" w:tplc="041D001B" w:tentative="1">
      <w:start w:val="1"/>
      <w:numFmt w:val="lowerRoman"/>
      <w:lvlText w:val="%3."/>
      <w:lvlJc w:val="right"/>
      <w:pPr>
        <w:ind w:left="4635" w:hanging="180"/>
      </w:pPr>
    </w:lvl>
    <w:lvl w:ilvl="3" w:tplc="041D000F" w:tentative="1">
      <w:start w:val="1"/>
      <w:numFmt w:val="decimal"/>
      <w:lvlText w:val="%4."/>
      <w:lvlJc w:val="left"/>
      <w:pPr>
        <w:ind w:left="5355" w:hanging="360"/>
      </w:pPr>
    </w:lvl>
    <w:lvl w:ilvl="4" w:tplc="041D0019" w:tentative="1">
      <w:start w:val="1"/>
      <w:numFmt w:val="lowerLetter"/>
      <w:lvlText w:val="%5."/>
      <w:lvlJc w:val="left"/>
      <w:pPr>
        <w:ind w:left="6075" w:hanging="360"/>
      </w:pPr>
    </w:lvl>
    <w:lvl w:ilvl="5" w:tplc="041D001B" w:tentative="1">
      <w:start w:val="1"/>
      <w:numFmt w:val="lowerRoman"/>
      <w:lvlText w:val="%6."/>
      <w:lvlJc w:val="right"/>
      <w:pPr>
        <w:ind w:left="6795" w:hanging="180"/>
      </w:pPr>
    </w:lvl>
    <w:lvl w:ilvl="6" w:tplc="041D000F" w:tentative="1">
      <w:start w:val="1"/>
      <w:numFmt w:val="decimal"/>
      <w:lvlText w:val="%7."/>
      <w:lvlJc w:val="left"/>
      <w:pPr>
        <w:ind w:left="7515" w:hanging="360"/>
      </w:pPr>
    </w:lvl>
    <w:lvl w:ilvl="7" w:tplc="041D0019" w:tentative="1">
      <w:start w:val="1"/>
      <w:numFmt w:val="lowerLetter"/>
      <w:lvlText w:val="%8."/>
      <w:lvlJc w:val="left"/>
      <w:pPr>
        <w:ind w:left="8235" w:hanging="360"/>
      </w:pPr>
    </w:lvl>
    <w:lvl w:ilvl="8" w:tplc="041D001B" w:tentative="1">
      <w:start w:val="1"/>
      <w:numFmt w:val="lowerRoman"/>
      <w:lvlText w:val="%9."/>
      <w:lvlJc w:val="right"/>
      <w:pPr>
        <w:ind w:left="8955" w:hanging="180"/>
      </w:pPr>
    </w:lvl>
  </w:abstractNum>
  <w:num w:numId="1" w16cid:durableId="19049517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932"/>
    <w:rsid w:val="000139CB"/>
    <w:rsid w:val="00040F99"/>
    <w:rsid w:val="00052C0C"/>
    <w:rsid w:val="00092C6D"/>
    <w:rsid w:val="00096177"/>
    <w:rsid w:val="000C6BF3"/>
    <w:rsid w:val="000D5366"/>
    <w:rsid w:val="000E3D7A"/>
    <w:rsid w:val="00105A37"/>
    <w:rsid w:val="00111CFE"/>
    <w:rsid w:val="00115D2F"/>
    <w:rsid w:val="001200F2"/>
    <w:rsid w:val="00127BC6"/>
    <w:rsid w:val="00143C4F"/>
    <w:rsid w:val="001467E6"/>
    <w:rsid w:val="001667C1"/>
    <w:rsid w:val="00174161"/>
    <w:rsid w:val="001743BB"/>
    <w:rsid w:val="00185A6C"/>
    <w:rsid w:val="001D27E3"/>
    <w:rsid w:val="001E1E4F"/>
    <w:rsid w:val="001F5061"/>
    <w:rsid w:val="00204AE1"/>
    <w:rsid w:val="00206A23"/>
    <w:rsid w:val="00223C90"/>
    <w:rsid w:val="0023030F"/>
    <w:rsid w:val="00242D1F"/>
    <w:rsid w:val="00246449"/>
    <w:rsid w:val="002536E9"/>
    <w:rsid w:val="00265067"/>
    <w:rsid w:val="0028731C"/>
    <w:rsid w:val="002B6C35"/>
    <w:rsid w:val="002B761C"/>
    <w:rsid w:val="002C534A"/>
    <w:rsid w:val="002D0691"/>
    <w:rsid w:val="002F672F"/>
    <w:rsid w:val="0032354D"/>
    <w:rsid w:val="00391FB2"/>
    <w:rsid w:val="00397E38"/>
    <w:rsid w:val="003D6300"/>
    <w:rsid w:val="003E6650"/>
    <w:rsid w:val="003E6AB3"/>
    <w:rsid w:val="003E7FAA"/>
    <w:rsid w:val="003F32EC"/>
    <w:rsid w:val="003F6C0A"/>
    <w:rsid w:val="004445CE"/>
    <w:rsid w:val="00475C7B"/>
    <w:rsid w:val="00486E42"/>
    <w:rsid w:val="004B0B90"/>
    <w:rsid w:val="004B6306"/>
    <w:rsid w:val="004C05FE"/>
    <w:rsid w:val="004E3509"/>
    <w:rsid w:val="005273CF"/>
    <w:rsid w:val="00534666"/>
    <w:rsid w:val="00550DA6"/>
    <w:rsid w:val="00552188"/>
    <w:rsid w:val="00567919"/>
    <w:rsid w:val="00580DB8"/>
    <w:rsid w:val="0059261C"/>
    <w:rsid w:val="005A3556"/>
    <w:rsid w:val="005A7BBC"/>
    <w:rsid w:val="005B15C5"/>
    <w:rsid w:val="005D1C4A"/>
    <w:rsid w:val="005E3086"/>
    <w:rsid w:val="0060109A"/>
    <w:rsid w:val="006139A8"/>
    <w:rsid w:val="0061739B"/>
    <w:rsid w:val="006337EC"/>
    <w:rsid w:val="00681D41"/>
    <w:rsid w:val="00684648"/>
    <w:rsid w:val="006E0D74"/>
    <w:rsid w:val="006E1E5F"/>
    <w:rsid w:val="006F44ED"/>
    <w:rsid w:val="007365BC"/>
    <w:rsid w:val="007408B9"/>
    <w:rsid w:val="00765033"/>
    <w:rsid w:val="0078645F"/>
    <w:rsid w:val="00797F42"/>
    <w:rsid w:val="007C5CDB"/>
    <w:rsid w:val="007F0434"/>
    <w:rsid w:val="00835E14"/>
    <w:rsid w:val="00846C55"/>
    <w:rsid w:val="008C1507"/>
    <w:rsid w:val="008D4CBB"/>
    <w:rsid w:val="008E5B5B"/>
    <w:rsid w:val="008F65A3"/>
    <w:rsid w:val="00910625"/>
    <w:rsid w:val="00917B4A"/>
    <w:rsid w:val="00932937"/>
    <w:rsid w:val="009422B1"/>
    <w:rsid w:val="009470A8"/>
    <w:rsid w:val="00953588"/>
    <w:rsid w:val="009772B8"/>
    <w:rsid w:val="009A29E3"/>
    <w:rsid w:val="009F4AA7"/>
    <w:rsid w:val="00A02856"/>
    <w:rsid w:val="00A46A92"/>
    <w:rsid w:val="00A82969"/>
    <w:rsid w:val="00A93F93"/>
    <w:rsid w:val="00AC60FD"/>
    <w:rsid w:val="00B246D1"/>
    <w:rsid w:val="00B31B93"/>
    <w:rsid w:val="00B36FD1"/>
    <w:rsid w:val="00B541EB"/>
    <w:rsid w:val="00B73713"/>
    <w:rsid w:val="00B7602B"/>
    <w:rsid w:val="00B77394"/>
    <w:rsid w:val="00B866FF"/>
    <w:rsid w:val="00BB79C9"/>
    <w:rsid w:val="00BC2B77"/>
    <w:rsid w:val="00BE5820"/>
    <w:rsid w:val="00C1798E"/>
    <w:rsid w:val="00C80DFE"/>
    <w:rsid w:val="00C82AF1"/>
    <w:rsid w:val="00C8311C"/>
    <w:rsid w:val="00C863BA"/>
    <w:rsid w:val="00CA3385"/>
    <w:rsid w:val="00CA4389"/>
    <w:rsid w:val="00CB141C"/>
    <w:rsid w:val="00CE3E23"/>
    <w:rsid w:val="00CF1BEC"/>
    <w:rsid w:val="00D13BB5"/>
    <w:rsid w:val="00D710D2"/>
    <w:rsid w:val="00DC6876"/>
    <w:rsid w:val="00DC7B2B"/>
    <w:rsid w:val="00DC7E10"/>
    <w:rsid w:val="00DF1955"/>
    <w:rsid w:val="00DF26E3"/>
    <w:rsid w:val="00DF7BC9"/>
    <w:rsid w:val="00E007C1"/>
    <w:rsid w:val="00E04F46"/>
    <w:rsid w:val="00E11B1E"/>
    <w:rsid w:val="00E26B5F"/>
    <w:rsid w:val="00E31CE4"/>
    <w:rsid w:val="00E36AEB"/>
    <w:rsid w:val="00E43836"/>
    <w:rsid w:val="00E74DBC"/>
    <w:rsid w:val="00E8719E"/>
    <w:rsid w:val="00EB0C91"/>
    <w:rsid w:val="00EC47B8"/>
    <w:rsid w:val="00EF19B5"/>
    <w:rsid w:val="00F174A3"/>
    <w:rsid w:val="00F2507B"/>
    <w:rsid w:val="00F3782A"/>
    <w:rsid w:val="00F515BC"/>
    <w:rsid w:val="00F7071B"/>
    <w:rsid w:val="00F86902"/>
    <w:rsid w:val="00F97932"/>
    <w:rsid w:val="00FB0731"/>
    <w:rsid w:val="00FC6C10"/>
    <w:rsid w:val="00FD72AE"/>
    <w:rsid w:val="00FE7E1B"/>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AA20F"/>
  <w15:chartTrackingRefBased/>
  <w15:docId w15:val="{DAC5DD11-8102-460A-8F9F-E00333B5B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v-SE" w:eastAsia="en-US" w:bidi="ar-SA"/>
        <w14:ligatures w14:val="standardContextual"/>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link w:val="Rubrik1Char"/>
    <w:uiPriority w:val="9"/>
    <w:qFormat/>
    <w:rsid w:val="00F979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Rubrik2">
    <w:name w:val="heading 2"/>
    <w:basedOn w:val="Normal"/>
    <w:next w:val="Normal"/>
    <w:link w:val="Rubrik2Char"/>
    <w:uiPriority w:val="9"/>
    <w:semiHidden/>
    <w:unhideWhenUsed/>
    <w:qFormat/>
    <w:rsid w:val="00F979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Rubrik3">
    <w:name w:val="heading 3"/>
    <w:basedOn w:val="Normal"/>
    <w:next w:val="Normal"/>
    <w:link w:val="Rubrik3Char"/>
    <w:uiPriority w:val="9"/>
    <w:semiHidden/>
    <w:unhideWhenUsed/>
    <w:qFormat/>
    <w:rsid w:val="00F97932"/>
    <w:pPr>
      <w:keepNext/>
      <w:keepLines/>
      <w:spacing w:before="160" w:after="80"/>
      <w:outlineLvl w:val="2"/>
    </w:pPr>
    <w:rPr>
      <w:rFonts w:eastAsiaTheme="majorEastAsia" w:cstheme="majorBidi"/>
      <w:color w:val="0F4761" w:themeColor="accent1" w:themeShade="BF"/>
      <w:sz w:val="28"/>
      <w:szCs w:val="28"/>
    </w:rPr>
  </w:style>
  <w:style w:type="paragraph" w:styleId="Rubrik4">
    <w:name w:val="heading 4"/>
    <w:basedOn w:val="Normal"/>
    <w:next w:val="Normal"/>
    <w:link w:val="Rubrik4Char"/>
    <w:uiPriority w:val="9"/>
    <w:semiHidden/>
    <w:unhideWhenUsed/>
    <w:qFormat/>
    <w:rsid w:val="00F97932"/>
    <w:pPr>
      <w:keepNext/>
      <w:keepLines/>
      <w:spacing w:before="80" w:after="40"/>
      <w:outlineLvl w:val="3"/>
    </w:pPr>
    <w:rPr>
      <w:rFonts w:eastAsiaTheme="majorEastAsia" w:cstheme="majorBidi"/>
      <w:i/>
      <w:iCs/>
      <w:color w:val="0F4761" w:themeColor="accent1" w:themeShade="BF"/>
    </w:rPr>
  </w:style>
  <w:style w:type="paragraph" w:styleId="Rubrik5">
    <w:name w:val="heading 5"/>
    <w:basedOn w:val="Normal"/>
    <w:next w:val="Normal"/>
    <w:link w:val="Rubrik5Char"/>
    <w:uiPriority w:val="9"/>
    <w:semiHidden/>
    <w:unhideWhenUsed/>
    <w:qFormat/>
    <w:rsid w:val="00F97932"/>
    <w:pPr>
      <w:keepNext/>
      <w:keepLines/>
      <w:spacing w:before="80" w:after="40"/>
      <w:outlineLvl w:val="4"/>
    </w:pPr>
    <w:rPr>
      <w:rFonts w:eastAsiaTheme="majorEastAsia" w:cstheme="majorBidi"/>
      <w:color w:val="0F4761" w:themeColor="accent1" w:themeShade="BF"/>
    </w:rPr>
  </w:style>
  <w:style w:type="paragraph" w:styleId="Rubrik6">
    <w:name w:val="heading 6"/>
    <w:basedOn w:val="Normal"/>
    <w:next w:val="Normal"/>
    <w:link w:val="Rubrik6Char"/>
    <w:uiPriority w:val="9"/>
    <w:semiHidden/>
    <w:unhideWhenUsed/>
    <w:qFormat/>
    <w:rsid w:val="00F97932"/>
    <w:pPr>
      <w:keepNext/>
      <w:keepLines/>
      <w:spacing w:before="40"/>
      <w:outlineLvl w:val="5"/>
    </w:pPr>
    <w:rPr>
      <w:rFonts w:eastAsiaTheme="majorEastAsia" w:cstheme="majorBidi"/>
      <w:i/>
      <w:iCs/>
      <w:color w:val="595959" w:themeColor="text1" w:themeTint="A6"/>
    </w:rPr>
  </w:style>
  <w:style w:type="paragraph" w:styleId="Rubrik7">
    <w:name w:val="heading 7"/>
    <w:basedOn w:val="Normal"/>
    <w:next w:val="Normal"/>
    <w:link w:val="Rubrik7Char"/>
    <w:uiPriority w:val="9"/>
    <w:semiHidden/>
    <w:unhideWhenUsed/>
    <w:qFormat/>
    <w:rsid w:val="00F97932"/>
    <w:pPr>
      <w:keepNext/>
      <w:keepLines/>
      <w:spacing w:before="40"/>
      <w:outlineLvl w:val="6"/>
    </w:pPr>
    <w:rPr>
      <w:rFonts w:eastAsiaTheme="majorEastAsia" w:cstheme="majorBidi"/>
      <w:color w:val="595959" w:themeColor="text1" w:themeTint="A6"/>
    </w:rPr>
  </w:style>
  <w:style w:type="paragraph" w:styleId="Rubrik8">
    <w:name w:val="heading 8"/>
    <w:basedOn w:val="Normal"/>
    <w:next w:val="Normal"/>
    <w:link w:val="Rubrik8Char"/>
    <w:uiPriority w:val="9"/>
    <w:semiHidden/>
    <w:unhideWhenUsed/>
    <w:qFormat/>
    <w:rsid w:val="00F97932"/>
    <w:pPr>
      <w:keepNext/>
      <w:keepLines/>
      <w:outlineLvl w:val="7"/>
    </w:pPr>
    <w:rPr>
      <w:rFonts w:eastAsiaTheme="majorEastAsia" w:cstheme="majorBidi"/>
      <w:i/>
      <w:iCs/>
      <w:color w:val="272727" w:themeColor="text1" w:themeTint="D8"/>
    </w:rPr>
  </w:style>
  <w:style w:type="paragraph" w:styleId="Rubrik9">
    <w:name w:val="heading 9"/>
    <w:basedOn w:val="Normal"/>
    <w:next w:val="Normal"/>
    <w:link w:val="Rubrik9Char"/>
    <w:uiPriority w:val="9"/>
    <w:semiHidden/>
    <w:unhideWhenUsed/>
    <w:qFormat/>
    <w:rsid w:val="00F97932"/>
    <w:pPr>
      <w:keepNext/>
      <w:keepLines/>
      <w:outlineLvl w:val="8"/>
    </w:pPr>
    <w:rPr>
      <w:rFonts w:eastAsiaTheme="majorEastAsia" w:cstheme="majorBidi"/>
      <w:color w:val="272727" w:themeColor="text1" w:themeTint="D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F97932"/>
    <w:rPr>
      <w:rFonts w:asciiTheme="majorHAnsi" w:eastAsiaTheme="majorEastAsia" w:hAnsiTheme="majorHAnsi" w:cstheme="majorBidi"/>
      <w:color w:val="0F4761" w:themeColor="accent1" w:themeShade="BF"/>
      <w:sz w:val="40"/>
      <w:szCs w:val="40"/>
    </w:rPr>
  </w:style>
  <w:style w:type="character" w:customStyle="1" w:styleId="Rubrik2Char">
    <w:name w:val="Rubrik 2 Char"/>
    <w:basedOn w:val="Standardstycketeckensnitt"/>
    <w:link w:val="Rubrik2"/>
    <w:uiPriority w:val="9"/>
    <w:semiHidden/>
    <w:rsid w:val="00F97932"/>
    <w:rPr>
      <w:rFonts w:asciiTheme="majorHAnsi" w:eastAsiaTheme="majorEastAsia" w:hAnsiTheme="majorHAnsi" w:cstheme="majorBidi"/>
      <w:color w:val="0F4761" w:themeColor="accent1" w:themeShade="BF"/>
      <w:sz w:val="32"/>
      <w:szCs w:val="32"/>
    </w:rPr>
  </w:style>
  <w:style w:type="character" w:customStyle="1" w:styleId="Rubrik3Char">
    <w:name w:val="Rubrik 3 Char"/>
    <w:basedOn w:val="Standardstycketeckensnitt"/>
    <w:link w:val="Rubrik3"/>
    <w:uiPriority w:val="9"/>
    <w:semiHidden/>
    <w:rsid w:val="00F97932"/>
    <w:rPr>
      <w:rFonts w:eastAsiaTheme="majorEastAsia" w:cstheme="majorBidi"/>
      <w:color w:val="0F4761" w:themeColor="accent1" w:themeShade="BF"/>
      <w:sz w:val="28"/>
      <w:szCs w:val="28"/>
    </w:rPr>
  </w:style>
  <w:style w:type="character" w:customStyle="1" w:styleId="Rubrik4Char">
    <w:name w:val="Rubrik 4 Char"/>
    <w:basedOn w:val="Standardstycketeckensnitt"/>
    <w:link w:val="Rubrik4"/>
    <w:uiPriority w:val="9"/>
    <w:semiHidden/>
    <w:rsid w:val="00F97932"/>
    <w:rPr>
      <w:rFonts w:eastAsiaTheme="majorEastAsia" w:cstheme="majorBidi"/>
      <w:i/>
      <w:iCs/>
      <w:color w:val="0F4761" w:themeColor="accent1" w:themeShade="BF"/>
    </w:rPr>
  </w:style>
  <w:style w:type="character" w:customStyle="1" w:styleId="Rubrik5Char">
    <w:name w:val="Rubrik 5 Char"/>
    <w:basedOn w:val="Standardstycketeckensnitt"/>
    <w:link w:val="Rubrik5"/>
    <w:uiPriority w:val="9"/>
    <w:semiHidden/>
    <w:rsid w:val="00F97932"/>
    <w:rPr>
      <w:rFonts w:eastAsiaTheme="majorEastAsia" w:cstheme="majorBidi"/>
      <w:color w:val="0F4761" w:themeColor="accent1" w:themeShade="BF"/>
    </w:rPr>
  </w:style>
  <w:style w:type="character" w:customStyle="1" w:styleId="Rubrik6Char">
    <w:name w:val="Rubrik 6 Char"/>
    <w:basedOn w:val="Standardstycketeckensnitt"/>
    <w:link w:val="Rubrik6"/>
    <w:uiPriority w:val="9"/>
    <w:semiHidden/>
    <w:rsid w:val="00F97932"/>
    <w:rPr>
      <w:rFonts w:eastAsiaTheme="majorEastAsia" w:cstheme="majorBidi"/>
      <w:i/>
      <w:iCs/>
      <w:color w:val="595959" w:themeColor="text1" w:themeTint="A6"/>
    </w:rPr>
  </w:style>
  <w:style w:type="character" w:customStyle="1" w:styleId="Rubrik7Char">
    <w:name w:val="Rubrik 7 Char"/>
    <w:basedOn w:val="Standardstycketeckensnitt"/>
    <w:link w:val="Rubrik7"/>
    <w:uiPriority w:val="9"/>
    <w:semiHidden/>
    <w:rsid w:val="00F97932"/>
    <w:rPr>
      <w:rFonts w:eastAsiaTheme="majorEastAsia" w:cstheme="majorBidi"/>
      <w:color w:val="595959" w:themeColor="text1" w:themeTint="A6"/>
    </w:rPr>
  </w:style>
  <w:style w:type="character" w:customStyle="1" w:styleId="Rubrik8Char">
    <w:name w:val="Rubrik 8 Char"/>
    <w:basedOn w:val="Standardstycketeckensnitt"/>
    <w:link w:val="Rubrik8"/>
    <w:uiPriority w:val="9"/>
    <w:semiHidden/>
    <w:rsid w:val="00F97932"/>
    <w:rPr>
      <w:rFonts w:eastAsiaTheme="majorEastAsia" w:cstheme="majorBidi"/>
      <w:i/>
      <w:iCs/>
      <w:color w:val="272727" w:themeColor="text1" w:themeTint="D8"/>
    </w:rPr>
  </w:style>
  <w:style w:type="character" w:customStyle="1" w:styleId="Rubrik9Char">
    <w:name w:val="Rubrik 9 Char"/>
    <w:basedOn w:val="Standardstycketeckensnitt"/>
    <w:link w:val="Rubrik9"/>
    <w:uiPriority w:val="9"/>
    <w:semiHidden/>
    <w:rsid w:val="00F97932"/>
    <w:rPr>
      <w:rFonts w:eastAsiaTheme="majorEastAsia" w:cstheme="majorBidi"/>
      <w:color w:val="272727" w:themeColor="text1" w:themeTint="D8"/>
    </w:rPr>
  </w:style>
  <w:style w:type="paragraph" w:styleId="Rubrik">
    <w:name w:val="Title"/>
    <w:basedOn w:val="Normal"/>
    <w:next w:val="Normal"/>
    <w:link w:val="RubrikChar"/>
    <w:uiPriority w:val="10"/>
    <w:qFormat/>
    <w:rsid w:val="00F979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F97932"/>
    <w:rPr>
      <w:rFonts w:asciiTheme="majorHAnsi" w:eastAsiaTheme="majorEastAsia" w:hAnsiTheme="majorHAnsi" w:cstheme="majorBidi"/>
      <w:spacing w:val="-10"/>
      <w:kern w:val="28"/>
      <w:sz w:val="56"/>
      <w:szCs w:val="56"/>
    </w:rPr>
  </w:style>
  <w:style w:type="paragraph" w:styleId="Underrubrik">
    <w:name w:val="Subtitle"/>
    <w:basedOn w:val="Normal"/>
    <w:next w:val="Normal"/>
    <w:link w:val="UnderrubrikChar"/>
    <w:uiPriority w:val="11"/>
    <w:qFormat/>
    <w:rsid w:val="00F97932"/>
    <w:pPr>
      <w:numPr>
        <w:ilvl w:val="1"/>
      </w:numPr>
      <w:spacing w:after="160"/>
    </w:pPr>
    <w:rPr>
      <w:rFonts w:eastAsiaTheme="majorEastAsia" w:cstheme="majorBidi"/>
      <w:color w:val="595959" w:themeColor="text1" w:themeTint="A6"/>
      <w:spacing w:val="15"/>
      <w:sz w:val="28"/>
      <w:szCs w:val="28"/>
    </w:rPr>
  </w:style>
  <w:style w:type="character" w:customStyle="1" w:styleId="UnderrubrikChar">
    <w:name w:val="Underrubrik Char"/>
    <w:basedOn w:val="Standardstycketeckensnitt"/>
    <w:link w:val="Underrubrik"/>
    <w:uiPriority w:val="11"/>
    <w:rsid w:val="00F97932"/>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F97932"/>
    <w:pPr>
      <w:spacing w:before="160" w:after="160"/>
      <w:jc w:val="center"/>
    </w:pPr>
    <w:rPr>
      <w:i/>
      <w:iCs/>
      <w:color w:val="404040" w:themeColor="text1" w:themeTint="BF"/>
    </w:rPr>
  </w:style>
  <w:style w:type="character" w:customStyle="1" w:styleId="CitatChar">
    <w:name w:val="Citat Char"/>
    <w:basedOn w:val="Standardstycketeckensnitt"/>
    <w:link w:val="Citat"/>
    <w:uiPriority w:val="29"/>
    <w:rsid w:val="00F97932"/>
    <w:rPr>
      <w:i/>
      <w:iCs/>
      <w:color w:val="404040" w:themeColor="text1" w:themeTint="BF"/>
    </w:rPr>
  </w:style>
  <w:style w:type="paragraph" w:styleId="Liststycke">
    <w:name w:val="List Paragraph"/>
    <w:basedOn w:val="Normal"/>
    <w:uiPriority w:val="34"/>
    <w:qFormat/>
    <w:rsid w:val="00F97932"/>
    <w:pPr>
      <w:ind w:left="720"/>
      <w:contextualSpacing/>
    </w:pPr>
  </w:style>
  <w:style w:type="character" w:styleId="Starkbetoning">
    <w:name w:val="Intense Emphasis"/>
    <w:basedOn w:val="Standardstycketeckensnitt"/>
    <w:uiPriority w:val="21"/>
    <w:qFormat/>
    <w:rsid w:val="00F97932"/>
    <w:rPr>
      <w:i/>
      <w:iCs/>
      <w:color w:val="0F4761" w:themeColor="accent1" w:themeShade="BF"/>
    </w:rPr>
  </w:style>
  <w:style w:type="paragraph" w:styleId="Starktcitat">
    <w:name w:val="Intense Quote"/>
    <w:basedOn w:val="Normal"/>
    <w:next w:val="Normal"/>
    <w:link w:val="StarktcitatChar"/>
    <w:uiPriority w:val="30"/>
    <w:qFormat/>
    <w:rsid w:val="00F979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arktcitatChar">
    <w:name w:val="Starkt citat Char"/>
    <w:basedOn w:val="Standardstycketeckensnitt"/>
    <w:link w:val="Starktcitat"/>
    <w:uiPriority w:val="30"/>
    <w:rsid w:val="00F97932"/>
    <w:rPr>
      <w:i/>
      <w:iCs/>
      <w:color w:val="0F4761" w:themeColor="accent1" w:themeShade="BF"/>
    </w:rPr>
  </w:style>
  <w:style w:type="character" w:styleId="Starkreferens">
    <w:name w:val="Intense Reference"/>
    <w:basedOn w:val="Standardstycketeckensnitt"/>
    <w:uiPriority w:val="32"/>
    <w:qFormat/>
    <w:rsid w:val="00F9793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1213</Words>
  <Characters>6435</Characters>
  <Application>Microsoft Office Word</Application>
  <DocSecurity>0</DocSecurity>
  <Lines>53</Lines>
  <Paragraphs>15</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7633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Bengt Jönsson</dc:creator>
  <cp:keywords/>
  <dc:description/>
  <cp:lastModifiedBy>Bengt Jönsson</cp:lastModifiedBy>
  <cp:revision>2</cp:revision>
  <cp:lastPrinted>2026-04-21T17:37:00Z</cp:lastPrinted>
  <dcterms:created xsi:type="dcterms:W3CDTF">2026-06-22T16:21:00Z</dcterms:created>
  <dcterms:modified xsi:type="dcterms:W3CDTF">2026-06-22T16:21:00Z</dcterms:modified>
</cp:coreProperties>
</file>