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65F768E" w14:textId="77777777" w:rsidR="00054B13" w:rsidRDefault="00054B13">
      <w:pPr>
        <w:pStyle w:val="Rubrik"/>
      </w:pPr>
      <w:r>
        <w:rPr>
          <w:sz w:val="28"/>
          <w:szCs w:val="28"/>
        </w:rPr>
        <w:t>Dagordning</w:t>
      </w:r>
    </w:p>
    <w:p w14:paraId="1753E68D" w14:textId="77777777" w:rsidR="00054B13" w:rsidRDefault="00054B13">
      <w:pPr>
        <w:jc w:val="center"/>
        <w:rPr>
          <w:sz w:val="32"/>
          <w:szCs w:val="32"/>
        </w:rPr>
      </w:pPr>
      <w:r>
        <w:t>för ordinarie</w:t>
      </w:r>
    </w:p>
    <w:p w14:paraId="08C07536" w14:textId="77777777" w:rsidR="00054B13" w:rsidRDefault="00054B13">
      <w:pPr>
        <w:pStyle w:val="Rubrik1"/>
      </w:pPr>
      <w:r>
        <w:rPr>
          <w:sz w:val="32"/>
          <w:szCs w:val="32"/>
        </w:rPr>
        <w:t>FÖRENINGSSTÄMMA</w:t>
      </w:r>
    </w:p>
    <w:p w14:paraId="5A5D3EC1" w14:textId="1E2CA5C9" w:rsidR="00054B13" w:rsidRDefault="00054B13" w:rsidP="00B045AC">
      <w:pPr>
        <w:jc w:val="center"/>
      </w:pPr>
      <w:r>
        <w:t xml:space="preserve">den </w:t>
      </w:r>
      <w:r w:rsidR="00FA78DB">
        <w:t xml:space="preserve">lördagen </w:t>
      </w:r>
      <w:r w:rsidR="004F18C0">
        <w:t>2</w:t>
      </w:r>
      <w:r w:rsidR="001A3AB8">
        <w:t>5</w:t>
      </w:r>
      <w:r w:rsidR="005351FD">
        <w:t xml:space="preserve"> </w:t>
      </w:r>
      <w:r>
        <w:t>juli 20</w:t>
      </w:r>
      <w:r w:rsidR="00B85AA0">
        <w:t>2</w:t>
      </w:r>
      <w:r w:rsidR="00B32B18">
        <w:t>6</w:t>
      </w:r>
      <w:r>
        <w:t xml:space="preserve"> för Stora Frö Samfällighetsförening</w:t>
      </w:r>
    </w:p>
    <w:p w14:paraId="463D5D69" w14:textId="77777777" w:rsidR="00054B13" w:rsidRDefault="00054B13"/>
    <w:p w14:paraId="3B35632E" w14:textId="77777777" w:rsidR="00054B13" w:rsidRDefault="00054B13">
      <w:pPr>
        <w:numPr>
          <w:ilvl w:val="0"/>
          <w:numId w:val="2"/>
        </w:numPr>
      </w:pPr>
      <w:r>
        <w:t>Öppnande av mötet genom styrelsens ordförande.</w:t>
      </w:r>
    </w:p>
    <w:p w14:paraId="0A2AB3FB" w14:textId="77777777" w:rsidR="00054B13" w:rsidRDefault="00054B13">
      <w:pPr>
        <w:ind w:left="360"/>
      </w:pPr>
    </w:p>
    <w:p w14:paraId="2347569D" w14:textId="77777777" w:rsidR="00054B13" w:rsidRDefault="00054B13">
      <w:pPr>
        <w:numPr>
          <w:ilvl w:val="0"/>
          <w:numId w:val="2"/>
        </w:numPr>
      </w:pPr>
      <w:r>
        <w:t>Mötets behöriga utlysande.</w:t>
      </w:r>
    </w:p>
    <w:p w14:paraId="02D281E2" w14:textId="77777777" w:rsidR="00054B13" w:rsidRDefault="00054B13"/>
    <w:p w14:paraId="60CD5B18" w14:textId="77777777" w:rsidR="00054B13" w:rsidRDefault="00054B13">
      <w:pPr>
        <w:numPr>
          <w:ilvl w:val="0"/>
          <w:numId w:val="2"/>
        </w:numPr>
      </w:pPr>
      <w:r>
        <w:t>Anteckning av närvarande och upprättande av röstlängd.</w:t>
      </w:r>
    </w:p>
    <w:p w14:paraId="412C9711" w14:textId="77777777" w:rsidR="00054B13" w:rsidRDefault="00054B13"/>
    <w:p w14:paraId="66AC2E81" w14:textId="77777777" w:rsidR="00054B13" w:rsidRDefault="00054B13">
      <w:pPr>
        <w:numPr>
          <w:ilvl w:val="0"/>
          <w:numId w:val="2"/>
        </w:numPr>
      </w:pPr>
      <w:r>
        <w:t>Fastställande av dagordning.</w:t>
      </w:r>
    </w:p>
    <w:p w14:paraId="76810811" w14:textId="77777777" w:rsidR="00054B13" w:rsidRDefault="00054B13"/>
    <w:p w14:paraId="4F1F6205" w14:textId="77777777" w:rsidR="00054B13" w:rsidRDefault="00054B13">
      <w:pPr>
        <w:numPr>
          <w:ilvl w:val="0"/>
          <w:numId w:val="2"/>
        </w:numPr>
      </w:pPr>
      <w:r>
        <w:t>Val av:</w:t>
      </w:r>
      <w:r>
        <w:br/>
        <w:t>- ordförande och sekreterare för stämman</w:t>
      </w:r>
      <w:r>
        <w:br/>
        <w:t>- justeringsmän tillika rösträknare. (två personer)</w:t>
      </w:r>
    </w:p>
    <w:p w14:paraId="02003EC0" w14:textId="77777777" w:rsidR="00054B13" w:rsidRDefault="00054B13"/>
    <w:p w14:paraId="5E73F290" w14:textId="77777777" w:rsidR="00054B13" w:rsidRDefault="00054B13">
      <w:pPr>
        <w:numPr>
          <w:ilvl w:val="0"/>
          <w:numId w:val="2"/>
        </w:numPr>
      </w:pPr>
      <w:r>
        <w:t>Behandling av styrelsens förvaltningsberättelse.</w:t>
      </w:r>
    </w:p>
    <w:p w14:paraId="212D5B9A" w14:textId="77777777" w:rsidR="00054B13" w:rsidRDefault="00054B13"/>
    <w:p w14:paraId="641FF2E4" w14:textId="77777777" w:rsidR="00054B13" w:rsidRDefault="00054B13">
      <w:pPr>
        <w:numPr>
          <w:ilvl w:val="0"/>
          <w:numId w:val="2"/>
        </w:numPr>
      </w:pPr>
      <w:r>
        <w:t>Behandling av revisionsberättelsen.</w:t>
      </w:r>
    </w:p>
    <w:p w14:paraId="38B60DC3" w14:textId="77777777" w:rsidR="00054B13" w:rsidRDefault="00054B13"/>
    <w:p w14:paraId="3B3AD220" w14:textId="77777777" w:rsidR="00054B13" w:rsidRDefault="00054B13">
      <w:pPr>
        <w:numPr>
          <w:ilvl w:val="0"/>
          <w:numId w:val="2"/>
        </w:numPr>
      </w:pPr>
      <w:r>
        <w:t>Fastställande av resultat- och balansräkning.</w:t>
      </w:r>
    </w:p>
    <w:p w14:paraId="5A9BD8C2" w14:textId="77777777" w:rsidR="00054B13" w:rsidRDefault="00054B13"/>
    <w:p w14:paraId="27D78117" w14:textId="4CF4287E" w:rsidR="00054B13" w:rsidRDefault="00054B13" w:rsidP="00B045AC">
      <w:pPr>
        <w:numPr>
          <w:ilvl w:val="0"/>
          <w:numId w:val="2"/>
        </w:numPr>
      </w:pPr>
      <w:r>
        <w:t>Fråga om ansvarsfrihet för styrelsen för verksamhetsåret 20</w:t>
      </w:r>
      <w:r w:rsidR="00B85AA0">
        <w:t>2</w:t>
      </w:r>
      <w:r w:rsidR="001A3AB8">
        <w:t>5</w:t>
      </w:r>
      <w:r>
        <w:t>-04-01—20</w:t>
      </w:r>
      <w:r w:rsidR="00B85AA0">
        <w:t>2</w:t>
      </w:r>
      <w:r w:rsidR="001A3AB8">
        <w:t>6</w:t>
      </w:r>
      <w:r>
        <w:t>-03-31</w:t>
      </w:r>
    </w:p>
    <w:p w14:paraId="11801771" w14:textId="77777777" w:rsidR="00054B13" w:rsidRDefault="00054B13"/>
    <w:p w14:paraId="7A0FF37C" w14:textId="77777777" w:rsidR="00054B13" w:rsidRDefault="00054B13">
      <w:pPr>
        <w:numPr>
          <w:ilvl w:val="0"/>
          <w:numId w:val="2"/>
        </w:numPr>
      </w:pPr>
      <w:r>
        <w:t>Redovisning av föreningens förnyelseplan.</w:t>
      </w:r>
    </w:p>
    <w:p w14:paraId="50FCC70B" w14:textId="77777777" w:rsidR="00054B13" w:rsidRDefault="00054B13"/>
    <w:p w14:paraId="0C6CD986" w14:textId="77777777" w:rsidR="00054B13" w:rsidRDefault="00054B13">
      <w:pPr>
        <w:numPr>
          <w:ilvl w:val="0"/>
          <w:numId w:val="2"/>
        </w:numPr>
      </w:pPr>
      <w:r>
        <w:t>Beslut om avsättning till förnyelsefond.</w:t>
      </w:r>
    </w:p>
    <w:p w14:paraId="46E1AC11" w14:textId="77777777" w:rsidR="00054B13" w:rsidRDefault="00054B13"/>
    <w:p w14:paraId="5A92DF77" w14:textId="77777777" w:rsidR="00054B13" w:rsidRDefault="00054B13">
      <w:pPr>
        <w:numPr>
          <w:ilvl w:val="0"/>
          <w:numId w:val="2"/>
        </w:numPr>
      </w:pPr>
      <w:r>
        <w:t>Beslut om ersättning till styrelse och revisorer.</w:t>
      </w:r>
    </w:p>
    <w:p w14:paraId="4F93C985" w14:textId="77777777" w:rsidR="00054B13" w:rsidRDefault="00054B13"/>
    <w:p w14:paraId="73A6E5BB" w14:textId="77777777" w:rsidR="00054B13" w:rsidRDefault="00054B13">
      <w:pPr>
        <w:numPr>
          <w:ilvl w:val="0"/>
          <w:numId w:val="2"/>
        </w:numPr>
      </w:pPr>
      <w:r>
        <w:t>Styrelsens förslag till budget (utgifts- och inkomststat).</w:t>
      </w:r>
    </w:p>
    <w:p w14:paraId="64C81EC8" w14:textId="77777777" w:rsidR="00054B13" w:rsidRDefault="00054B13"/>
    <w:p w14:paraId="6C51D591" w14:textId="77777777" w:rsidR="00054B13" w:rsidRDefault="00054B13">
      <w:pPr>
        <w:numPr>
          <w:ilvl w:val="0"/>
          <w:numId w:val="2"/>
        </w:numPr>
      </w:pPr>
      <w:r>
        <w:t>Fastställande av förslag till debiteringslängd. (250 kr per andel)</w:t>
      </w:r>
    </w:p>
    <w:p w14:paraId="1A7AFFA2" w14:textId="77777777" w:rsidR="00054B13" w:rsidRDefault="00054B13"/>
    <w:p w14:paraId="7BADA950" w14:textId="77777777" w:rsidR="00054B13" w:rsidRDefault="00054B13">
      <w:pPr>
        <w:numPr>
          <w:ilvl w:val="0"/>
          <w:numId w:val="2"/>
        </w:numPr>
      </w:pPr>
      <w:r>
        <w:t>Val av styrelsens ordförande.</w:t>
      </w:r>
    </w:p>
    <w:p w14:paraId="50455C7F" w14:textId="77777777" w:rsidR="00054B13" w:rsidRDefault="00054B13"/>
    <w:p w14:paraId="0FFA467C" w14:textId="77777777" w:rsidR="00054B13" w:rsidRDefault="00054B13">
      <w:pPr>
        <w:numPr>
          <w:ilvl w:val="0"/>
          <w:numId w:val="2"/>
        </w:numPr>
      </w:pPr>
      <w:r>
        <w:t>Val av ledamöter och suppleanter i styrelsen.</w:t>
      </w:r>
    </w:p>
    <w:p w14:paraId="0F6ECE6E" w14:textId="77777777" w:rsidR="00054B13" w:rsidRDefault="00054B13"/>
    <w:p w14:paraId="28F1FB19" w14:textId="77777777" w:rsidR="00054B13" w:rsidRDefault="00054B13">
      <w:pPr>
        <w:numPr>
          <w:ilvl w:val="0"/>
          <w:numId w:val="2"/>
        </w:numPr>
      </w:pPr>
      <w:r>
        <w:t>Val av revisorer och revisorssuppleanter.</w:t>
      </w:r>
    </w:p>
    <w:p w14:paraId="663ABD34" w14:textId="77777777" w:rsidR="00054B13" w:rsidRDefault="00054B13"/>
    <w:p w14:paraId="76796CE6" w14:textId="77777777" w:rsidR="00054B13" w:rsidRDefault="00054B13">
      <w:pPr>
        <w:numPr>
          <w:ilvl w:val="0"/>
          <w:numId w:val="2"/>
        </w:numPr>
      </w:pPr>
      <w:r>
        <w:t>Val av valberedning.</w:t>
      </w:r>
    </w:p>
    <w:p w14:paraId="2B539ACF" w14:textId="77777777" w:rsidR="00054B13" w:rsidRDefault="00054B13"/>
    <w:p w14:paraId="6C62D1DC" w14:textId="77777777" w:rsidR="00DF1BA6" w:rsidRDefault="000A314E" w:rsidP="00DA12DC">
      <w:pPr>
        <w:numPr>
          <w:ilvl w:val="0"/>
          <w:numId w:val="2"/>
        </w:numPr>
      </w:pPr>
      <w:r>
        <w:t>Inga motioner har inkommit.</w:t>
      </w:r>
    </w:p>
    <w:p w14:paraId="2619D611" w14:textId="77777777" w:rsidR="00DF1BA6" w:rsidRDefault="00DF1BA6" w:rsidP="00DF1BA6">
      <w:pPr>
        <w:pStyle w:val="Liststycke"/>
      </w:pPr>
    </w:p>
    <w:p w14:paraId="4166B65D" w14:textId="259C85E2" w:rsidR="00054B13" w:rsidRDefault="00DF1BA6" w:rsidP="00DA12DC">
      <w:pPr>
        <w:numPr>
          <w:ilvl w:val="0"/>
          <w:numId w:val="2"/>
        </w:numPr>
      </w:pPr>
      <w:r>
        <w:t>Styrelsens förslag om ändring av stadgarna</w:t>
      </w:r>
      <w:r w:rsidR="00702BF2">
        <w:t>.</w:t>
      </w:r>
      <w:r w:rsidR="000A314E">
        <w:br/>
      </w:r>
    </w:p>
    <w:p w14:paraId="1C6EEC59" w14:textId="77777777" w:rsidR="00054B13" w:rsidRDefault="00054B13">
      <w:pPr>
        <w:numPr>
          <w:ilvl w:val="0"/>
          <w:numId w:val="2"/>
        </w:numPr>
      </w:pPr>
      <w:r>
        <w:t>Övriga frågor.</w:t>
      </w:r>
    </w:p>
    <w:p w14:paraId="666DCEA6" w14:textId="77777777" w:rsidR="00054B13" w:rsidRDefault="00054B13"/>
    <w:p w14:paraId="1D9D989D" w14:textId="77777777" w:rsidR="00054B13" w:rsidRDefault="00054B13">
      <w:pPr>
        <w:numPr>
          <w:ilvl w:val="0"/>
          <w:numId w:val="2"/>
        </w:numPr>
      </w:pPr>
      <w:r>
        <w:t>Meddelande om plats där stämmoprotokollet hålls tillgängligt.</w:t>
      </w:r>
    </w:p>
    <w:p w14:paraId="41F47E80" w14:textId="77777777" w:rsidR="00054B13" w:rsidRDefault="00054B13"/>
    <w:p w14:paraId="5BA5C891" w14:textId="77777777" w:rsidR="00054B13" w:rsidRDefault="00054B13">
      <w:pPr>
        <w:numPr>
          <w:ilvl w:val="0"/>
          <w:numId w:val="2"/>
        </w:numPr>
      </w:pPr>
      <w:r>
        <w:t>Föreningsstämman avslutas.</w:t>
      </w:r>
    </w:p>
    <w:sectPr w:rsidR="00054B13" w:rsidSect="00B71A4E">
      <w:pgSz w:w="11906" w:h="16838"/>
      <w:pgMar w:top="709" w:right="849" w:bottom="709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Rubrik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1665"/>
        </w:tabs>
        <w:ind w:left="1665" w:hanging="1305"/>
      </w:pPr>
    </w:lvl>
  </w:abstractNum>
  <w:num w:numId="1" w16cid:durableId="299112186">
    <w:abstractNumId w:val="0"/>
  </w:num>
  <w:num w:numId="2" w16cid:durableId="100363275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oNotTrackMoves/>
  <w:defaultTabStop w:val="1304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F1642"/>
    <w:rsid w:val="00054B13"/>
    <w:rsid w:val="000669AB"/>
    <w:rsid w:val="000A314E"/>
    <w:rsid w:val="000C39FD"/>
    <w:rsid w:val="00152F65"/>
    <w:rsid w:val="001A3AB8"/>
    <w:rsid w:val="00226E5E"/>
    <w:rsid w:val="00334C97"/>
    <w:rsid w:val="004C0880"/>
    <w:rsid w:val="004F10E3"/>
    <w:rsid w:val="004F18C0"/>
    <w:rsid w:val="005351FD"/>
    <w:rsid w:val="0057250C"/>
    <w:rsid w:val="00573614"/>
    <w:rsid w:val="00702BF2"/>
    <w:rsid w:val="008B0017"/>
    <w:rsid w:val="00B045AC"/>
    <w:rsid w:val="00B32B18"/>
    <w:rsid w:val="00B71A4E"/>
    <w:rsid w:val="00B85AA0"/>
    <w:rsid w:val="00C50158"/>
    <w:rsid w:val="00DA12DC"/>
    <w:rsid w:val="00DD29CF"/>
    <w:rsid w:val="00DF1642"/>
    <w:rsid w:val="00DF1BA6"/>
    <w:rsid w:val="00E03BD7"/>
    <w:rsid w:val="00E569D1"/>
    <w:rsid w:val="00F10C2C"/>
    <w:rsid w:val="00FA78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515F1BB0"/>
  <w15:chartTrackingRefBased/>
  <w15:docId w15:val="{6A7BD31C-A657-4DA5-A34B-819BBC511C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sv-SE" w:eastAsia="sv-SE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</w:pPr>
    <w:rPr>
      <w:sz w:val="24"/>
      <w:szCs w:val="24"/>
      <w:lang w:eastAsia="ar-SA"/>
    </w:rPr>
  </w:style>
  <w:style w:type="paragraph" w:styleId="Rubrik1">
    <w:name w:val="heading 1"/>
    <w:basedOn w:val="Normal"/>
    <w:next w:val="Normal"/>
    <w:qFormat/>
    <w:pPr>
      <w:keepNext/>
      <w:numPr>
        <w:numId w:val="1"/>
      </w:numPr>
      <w:jc w:val="center"/>
      <w:outlineLvl w:val="0"/>
    </w:pPr>
    <w:rPr>
      <w:b/>
      <w:bCs/>
      <w:sz w:val="40"/>
    </w:rPr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character" w:customStyle="1" w:styleId="Standardstycketeckensnitt2">
    <w:name w:val="Standardstycketeckensnitt2"/>
  </w:style>
  <w:style w:type="character" w:customStyle="1" w:styleId="WW8Num1z2">
    <w:name w:val="WW8Num1z2"/>
    <w:rPr>
      <w:rFonts w:ascii="Times New Roman" w:eastAsia="Times New Roman" w:hAnsi="Times New Roman" w:cs="Times New Roman"/>
    </w:rPr>
  </w:style>
  <w:style w:type="character" w:customStyle="1" w:styleId="Standardstycketeckensnitt1">
    <w:name w:val="Standardstycketeckensnitt1"/>
  </w:style>
  <w:style w:type="paragraph" w:customStyle="1" w:styleId="Heading">
    <w:name w:val="Heading"/>
    <w:basedOn w:val="Normal"/>
    <w:next w:val="Brdtext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Brdtext">
    <w:name w:val="Body Text"/>
    <w:basedOn w:val="Normal"/>
    <w:pPr>
      <w:spacing w:after="120"/>
    </w:pPr>
  </w:style>
  <w:style w:type="paragraph" w:styleId="Lista">
    <w:name w:val="List"/>
    <w:basedOn w:val="Brdtext"/>
    <w:rPr>
      <w:rFonts w:cs="Tahoma"/>
    </w:rPr>
  </w:style>
  <w:style w:type="paragraph" w:customStyle="1" w:styleId="Beskrivning1">
    <w:name w:val="Beskrivning1"/>
    <w:basedOn w:val="Normal"/>
    <w:pPr>
      <w:suppressLineNumbers/>
      <w:spacing w:before="120" w:after="120"/>
    </w:pPr>
    <w:rPr>
      <w:rFonts w:cs="Mangal"/>
      <w:i/>
      <w:iCs/>
    </w:rPr>
  </w:style>
  <w:style w:type="paragraph" w:customStyle="1" w:styleId="Index">
    <w:name w:val="Index"/>
    <w:basedOn w:val="Normal"/>
    <w:pPr>
      <w:suppressLineNumbers/>
    </w:pPr>
    <w:rPr>
      <w:rFonts w:cs="Mangal"/>
    </w:rPr>
  </w:style>
  <w:style w:type="paragraph" w:customStyle="1" w:styleId="Rubrik10">
    <w:name w:val="Rubrik1"/>
    <w:basedOn w:val="Normal"/>
    <w:next w:val="Brdtext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Bildtext">
    <w:name w:val="Bildtext"/>
    <w:basedOn w:val="Normal"/>
    <w:pPr>
      <w:suppressLineNumbers/>
      <w:spacing w:before="120" w:after="120"/>
    </w:pPr>
    <w:rPr>
      <w:rFonts w:cs="Tahoma"/>
      <w:i/>
      <w:iCs/>
    </w:rPr>
  </w:style>
  <w:style w:type="paragraph" w:customStyle="1" w:styleId="Frteckning">
    <w:name w:val="Förteckning"/>
    <w:basedOn w:val="Normal"/>
    <w:pPr>
      <w:suppressLineNumbers/>
    </w:pPr>
    <w:rPr>
      <w:rFonts w:cs="Tahoma"/>
    </w:rPr>
  </w:style>
  <w:style w:type="paragraph" w:styleId="Rubrik">
    <w:name w:val="Title"/>
    <w:basedOn w:val="Normal"/>
    <w:next w:val="Underrubrik"/>
    <w:qFormat/>
    <w:pPr>
      <w:jc w:val="center"/>
    </w:pPr>
    <w:rPr>
      <w:b/>
      <w:bCs/>
      <w:sz w:val="32"/>
    </w:rPr>
  </w:style>
  <w:style w:type="paragraph" w:styleId="Underrubrik">
    <w:name w:val="Subtitle"/>
    <w:basedOn w:val="Rubrik10"/>
    <w:next w:val="Brdtext"/>
    <w:qFormat/>
    <w:pPr>
      <w:jc w:val="center"/>
    </w:pPr>
    <w:rPr>
      <w:i/>
      <w:iCs/>
    </w:rPr>
  </w:style>
  <w:style w:type="paragraph" w:styleId="Ballongtext">
    <w:name w:val="Balloon Text"/>
    <w:basedOn w:val="Normal"/>
    <w:link w:val="BallongtextChar"/>
    <w:uiPriority w:val="99"/>
    <w:semiHidden/>
    <w:unhideWhenUsed/>
    <w:rsid w:val="00E03BD7"/>
    <w:rPr>
      <w:rFonts w:ascii="Segoe UI" w:hAnsi="Segoe UI" w:cs="Segoe UI"/>
      <w:sz w:val="18"/>
      <w:szCs w:val="18"/>
    </w:rPr>
  </w:style>
  <w:style w:type="character" w:customStyle="1" w:styleId="BallongtextChar">
    <w:name w:val="Ballongtext Char"/>
    <w:link w:val="Ballongtext"/>
    <w:uiPriority w:val="99"/>
    <w:semiHidden/>
    <w:rsid w:val="00E03BD7"/>
    <w:rPr>
      <w:rFonts w:ascii="Segoe UI" w:hAnsi="Segoe UI" w:cs="Segoe UI"/>
      <w:sz w:val="18"/>
      <w:szCs w:val="18"/>
      <w:lang w:eastAsia="ar-SA"/>
    </w:rPr>
  </w:style>
  <w:style w:type="paragraph" w:styleId="Liststycke">
    <w:name w:val="List Paragraph"/>
    <w:basedOn w:val="Normal"/>
    <w:uiPriority w:val="34"/>
    <w:qFormat/>
    <w:rsid w:val="00DF1BA6"/>
    <w:pPr>
      <w:ind w:left="1304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185</Words>
  <Characters>984</Characters>
  <Application>Microsoft Office Word</Application>
  <DocSecurity>0</DocSecurity>
  <Lines>8</Lines>
  <Paragraphs>2</Paragraphs>
  <ScaleCrop>false</ScaleCrop>
  <HeadingPairs>
    <vt:vector size="2" baseType="variant">
      <vt:variant>
        <vt:lpstr>Rubrik</vt:lpstr>
      </vt:variant>
      <vt:variant>
        <vt:i4>1</vt:i4>
      </vt:variant>
    </vt:vector>
  </HeadingPairs>
  <TitlesOfParts>
    <vt:vector size="1" baseType="lpstr">
      <vt:lpstr>Dagordning</vt:lpstr>
    </vt:vector>
  </TitlesOfParts>
  <Company>.</Company>
  <LinksUpToDate>false</LinksUpToDate>
  <CharactersWithSpaces>1167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Dagordning</dc:title>
  <dc:subject/>
  <dc:creator>Bengt Jönsson</dc:creator>
  <cp:keywords/>
  <cp:lastModifiedBy>Bengt Jönsson</cp:lastModifiedBy>
  <cp:revision>6</cp:revision>
  <cp:lastPrinted>2019-07-05T06:41:00Z</cp:lastPrinted>
  <dcterms:created xsi:type="dcterms:W3CDTF">2026-06-22T15:55:00Z</dcterms:created>
  <dcterms:modified xsi:type="dcterms:W3CDTF">2026-06-22T16:20:00Z</dcterms:modified>
</cp:coreProperties>
</file>