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54A91" w14:textId="77777777" w:rsidR="006D6568" w:rsidRDefault="006D65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97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371"/>
        <w:gridCol w:w="2603"/>
      </w:tblGrid>
      <w:tr w:rsidR="006D6568" w14:paraId="28A9AB6D" w14:textId="77777777">
        <w:tc>
          <w:tcPr>
            <w:tcW w:w="7371" w:type="dxa"/>
            <w:vAlign w:val="center"/>
          </w:tcPr>
          <w:p w14:paraId="27BA87FA" w14:textId="77777777" w:rsidR="006D6568" w:rsidRDefault="00FD56A5">
            <w:pPr>
              <w:pStyle w:val="Rubrik3"/>
              <w:numPr>
                <w:ilvl w:val="2"/>
                <w:numId w:val="1"/>
              </w:numPr>
              <w:spacing w:before="0"/>
            </w:pPr>
            <w:r>
              <w:t xml:space="preserve">Stora Frö Samfällighetsförening </w:t>
            </w:r>
            <w:r>
              <w:br/>
              <w:t>Stora Frö</w:t>
            </w:r>
          </w:p>
          <w:p w14:paraId="39FF397E" w14:textId="16F7FE6B" w:rsidR="006D6568" w:rsidRDefault="00FD56A5">
            <w:pPr>
              <w:pStyle w:val="Rubrik2"/>
              <w:numPr>
                <w:ilvl w:val="1"/>
                <w:numId w:val="1"/>
              </w:numPr>
              <w:spacing w:after="0"/>
            </w:pPr>
            <w:r>
              <w:t>Föreningsstämma 202</w:t>
            </w:r>
            <w:r w:rsidR="001B1B7A">
              <w:t>6</w:t>
            </w:r>
            <w:r>
              <w:t>-07-2</w:t>
            </w:r>
            <w:r w:rsidR="00654BD8">
              <w:t>5</w:t>
            </w:r>
            <w:r>
              <w:t xml:space="preserve"> på dansbanan</w:t>
            </w:r>
          </w:p>
        </w:tc>
        <w:tc>
          <w:tcPr>
            <w:tcW w:w="2603" w:type="dxa"/>
          </w:tcPr>
          <w:p w14:paraId="0F4D6F0B" w14:textId="0405C3CD" w:rsidR="006D6568" w:rsidRDefault="00FD56A5">
            <w:pPr>
              <w:spacing w:before="0" w:after="0"/>
            </w:pPr>
            <w:r>
              <w:rPr>
                <w:b/>
              </w:rPr>
              <w:t>PROTOKOLL</w:t>
            </w:r>
            <w:r>
              <w:br/>
              <w:t>202</w:t>
            </w:r>
            <w:r w:rsidR="00654BD8">
              <w:t>6</w:t>
            </w:r>
            <w:r>
              <w:t>-07-2</w:t>
            </w:r>
            <w:r w:rsidR="00654BD8">
              <w:t>5</w:t>
            </w:r>
          </w:p>
        </w:tc>
      </w:tr>
    </w:tbl>
    <w:p w14:paraId="10223171" w14:textId="77777777" w:rsidR="006D6568" w:rsidRDefault="006D656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 w:after="0" w:line="276" w:lineRule="auto"/>
      </w:pPr>
    </w:p>
    <w:tbl>
      <w:tblPr>
        <w:tblStyle w:val="Tabellrutnt"/>
        <w:tblpPr w:leftFromText="141" w:rightFromText="141" w:vertAnchor="text" w:tblpY="1"/>
        <w:tblW w:w="9154" w:type="dxa"/>
        <w:tblLayout w:type="fixed"/>
        <w:tblLook w:val="0000" w:firstRow="0" w:lastRow="0" w:firstColumn="0" w:lastColumn="0" w:noHBand="0" w:noVBand="0"/>
      </w:tblPr>
      <w:tblGrid>
        <w:gridCol w:w="1418"/>
        <w:gridCol w:w="702"/>
        <w:gridCol w:w="3844"/>
        <w:gridCol w:w="3190"/>
      </w:tblGrid>
      <w:tr w:rsidR="006D6568" w14:paraId="1ABFD456" w14:textId="77777777" w:rsidTr="00300F5C">
        <w:tc>
          <w:tcPr>
            <w:tcW w:w="1418" w:type="dxa"/>
          </w:tcPr>
          <w:p w14:paraId="0ACF8269" w14:textId="77777777" w:rsidR="006D6568" w:rsidRDefault="00FD56A5" w:rsidP="00B34E0D">
            <w:r>
              <w:t xml:space="preserve">§1 </w:t>
            </w:r>
          </w:p>
        </w:tc>
        <w:tc>
          <w:tcPr>
            <w:tcW w:w="7736" w:type="dxa"/>
            <w:gridSpan w:val="3"/>
          </w:tcPr>
          <w:p w14:paraId="55CABF20" w14:textId="77777777" w:rsidR="006D6568" w:rsidRDefault="00FD56A5" w:rsidP="00B34E0D">
            <w:r>
              <w:rPr>
                <w:b/>
              </w:rPr>
              <w:t>Mötets öppnande</w:t>
            </w:r>
            <w:r>
              <w:t xml:space="preserve"> </w:t>
            </w:r>
            <w:r>
              <w:br/>
              <w:t xml:space="preserve">Ordförande Bengt Jönsson öppnade stämman och hälsade de närvarande välkomna. </w:t>
            </w:r>
          </w:p>
          <w:p w14:paraId="5E130551" w14:textId="77777777" w:rsidR="006D6568" w:rsidRDefault="006D6568" w:rsidP="00B34E0D"/>
        </w:tc>
      </w:tr>
      <w:tr w:rsidR="006D6568" w14:paraId="064D351B" w14:textId="77777777" w:rsidTr="00300F5C">
        <w:tc>
          <w:tcPr>
            <w:tcW w:w="1418" w:type="dxa"/>
          </w:tcPr>
          <w:p w14:paraId="4C41ADE6" w14:textId="77777777" w:rsidR="006D6568" w:rsidRDefault="00FD56A5" w:rsidP="00B34E0D">
            <w:r>
              <w:t xml:space="preserve">§2 </w:t>
            </w:r>
          </w:p>
        </w:tc>
        <w:tc>
          <w:tcPr>
            <w:tcW w:w="7736" w:type="dxa"/>
            <w:gridSpan w:val="3"/>
          </w:tcPr>
          <w:p w14:paraId="0EB93569" w14:textId="77777777" w:rsidR="006D6568" w:rsidRDefault="00FD56A5" w:rsidP="00B34E0D">
            <w:r>
              <w:rPr>
                <w:b/>
              </w:rPr>
              <w:t>Mötets behöriga utlysande</w:t>
            </w:r>
            <w:r>
              <w:br/>
              <w:t xml:space="preserve">Stämman godkände att kallelsen till föreningsstämman skett i behörig ordning. </w:t>
            </w:r>
          </w:p>
          <w:p w14:paraId="7242C359" w14:textId="77777777" w:rsidR="006D6568" w:rsidRDefault="006D6568" w:rsidP="00B34E0D"/>
        </w:tc>
      </w:tr>
      <w:tr w:rsidR="006D6568" w14:paraId="0248CBC2" w14:textId="77777777" w:rsidTr="00300F5C">
        <w:tc>
          <w:tcPr>
            <w:tcW w:w="1418" w:type="dxa"/>
          </w:tcPr>
          <w:p w14:paraId="5AFB0561" w14:textId="77777777" w:rsidR="006D6568" w:rsidRDefault="00FD56A5" w:rsidP="00B34E0D">
            <w:r>
              <w:t xml:space="preserve">§3 </w:t>
            </w:r>
          </w:p>
        </w:tc>
        <w:tc>
          <w:tcPr>
            <w:tcW w:w="7736" w:type="dxa"/>
            <w:gridSpan w:val="3"/>
          </w:tcPr>
          <w:p w14:paraId="5AAC888C" w14:textId="77777777" w:rsidR="009C242C" w:rsidRDefault="00FD56A5" w:rsidP="00B34E0D">
            <w:pPr>
              <w:spacing w:line="360" w:lineRule="auto"/>
            </w:pPr>
            <w:r>
              <w:rPr>
                <w:b/>
              </w:rPr>
              <w:t>Närvarande och röstlängd</w:t>
            </w:r>
            <w:r>
              <w:t xml:space="preserve"> </w:t>
            </w:r>
            <w:r>
              <w:br/>
            </w:r>
            <w:r w:rsidR="00474A5A">
              <w:t>1</w:t>
            </w:r>
            <w:r w:rsidR="00152345">
              <w:t>9</w:t>
            </w:r>
            <w:r>
              <w:t xml:space="preserve"> medlemmar hade samlats. Stämman beslöt att upprätta röstlängd vid behov. Till justeringsmän tillika rösträknare valdes</w:t>
            </w:r>
            <w:r w:rsidR="00890959">
              <w:t xml:space="preserve">. </w:t>
            </w:r>
          </w:p>
          <w:p w14:paraId="6B0A3965" w14:textId="000F88B5" w:rsidR="006D6568" w:rsidRDefault="009C242C" w:rsidP="00B34E0D">
            <w:pPr>
              <w:spacing w:line="360" w:lineRule="auto"/>
            </w:pPr>
            <w:r>
              <w:t xml:space="preserve">Justeringsmän Fredrik Wiktor och Klas </w:t>
            </w:r>
            <w:proofErr w:type="spellStart"/>
            <w:r>
              <w:t>Agulander</w:t>
            </w:r>
            <w:proofErr w:type="spellEnd"/>
            <w:r>
              <w:t xml:space="preserve"> </w:t>
            </w:r>
            <w:r>
              <w:br/>
            </w:r>
          </w:p>
        </w:tc>
      </w:tr>
      <w:tr w:rsidR="006D6568" w14:paraId="08C03262" w14:textId="77777777" w:rsidTr="00300F5C">
        <w:tc>
          <w:tcPr>
            <w:tcW w:w="1418" w:type="dxa"/>
          </w:tcPr>
          <w:p w14:paraId="3DBD92E4" w14:textId="77777777" w:rsidR="006D6568" w:rsidRDefault="00FD56A5" w:rsidP="00B34E0D">
            <w:r>
              <w:t xml:space="preserve">§4 </w:t>
            </w:r>
          </w:p>
        </w:tc>
        <w:tc>
          <w:tcPr>
            <w:tcW w:w="7736" w:type="dxa"/>
            <w:gridSpan w:val="3"/>
          </w:tcPr>
          <w:p w14:paraId="2CB8FE43" w14:textId="77777777" w:rsidR="006D6568" w:rsidRDefault="00FD56A5" w:rsidP="00B34E0D">
            <w:r>
              <w:rPr>
                <w:b/>
              </w:rPr>
              <w:t>Fastställande av dagordning</w:t>
            </w:r>
            <w:r>
              <w:br/>
              <w:t xml:space="preserve">Styrelsens förslag till dagordning fastställdes. </w:t>
            </w:r>
          </w:p>
          <w:p w14:paraId="4FFF1B1E" w14:textId="77777777" w:rsidR="006D6568" w:rsidRDefault="006D6568" w:rsidP="00B34E0D"/>
        </w:tc>
      </w:tr>
      <w:tr w:rsidR="006D6568" w14:paraId="12152716" w14:textId="77777777" w:rsidTr="00300F5C">
        <w:tc>
          <w:tcPr>
            <w:tcW w:w="1418" w:type="dxa"/>
          </w:tcPr>
          <w:p w14:paraId="50597CF8" w14:textId="77777777" w:rsidR="006D6568" w:rsidRDefault="00FD56A5" w:rsidP="00B34E0D">
            <w:r>
              <w:t xml:space="preserve">§5 </w:t>
            </w:r>
          </w:p>
        </w:tc>
        <w:tc>
          <w:tcPr>
            <w:tcW w:w="7736" w:type="dxa"/>
            <w:gridSpan w:val="3"/>
          </w:tcPr>
          <w:p w14:paraId="3352FAE1" w14:textId="77777777" w:rsidR="00810DEF" w:rsidRDefault="00FD56A5" w:rsidP="00B34E0D">
            <w:r>
              <w:rPr>
                <w:b/>
              </w:rPr>
              <w:t>Ordförande och sekreterare för stämman</w:t>
            </w:r>
            <w:r>
              <w:br/>
              <w:t xml:space="preserve">Till ordförande valdes Bengt Jönsson. </w:t>
            </w:r>
            <w:r>
              <w:br/>
              <w:t>Till sekreterare valdes Stefan Pantzar</w:t>
            </w:r>
          </w:p>
          <w:p w14:paraId="141C05BF" w14:textId="53DF4DF5" w:rsidR="006D6568" w:rsidRDefault="006D6568" w:rsidP="00B34E0D"/>
        </w:tc>
      </w:tr>
      <w:tr w:rsidR="006D6568" w14:paraId="47A7B194" w14:textId="77777777" w:rsidTr="00300F5C">
        <w:tc>
          <w:tcPr>
            <w:tcW w:w="1418" w:type="dxa"/>
          </w:tcPr>
          <w:p w14:paraId="50894165" w14:textId="77777777" w:rsidR="006D6568" w:rsidRDefault="00FD56A5" w:rsidP="00B34E0D">
            <w:r>
              <w:t xml:space="preserve">§6 </w:t>
            </w:r>
          </w:p>
        </w:tc>
        <w:tc>
          <w:tcPr>
            <w:tcW w:w="7736" w:type="dxa"/>
            <w:gridSpan w:val="3"/>
          </w:tcPr>
          <w:p w14:paraId="3C9EA7B1" w14:textId="77777777" w:rsidR="006D6568" w:rsidRDefault="00FD56A5" w:rsidP="00B34E0D">
            <w:r>
              <w:rPr>
                <w:b/>
              </w:rPr>
              <w:t xml:space="preserve">Styrelsens förvaltningsberättelse </w:t>
            </w:r>
            <w:r>
              <w:br/>
              <w:t>Ordföranden föredrog förvaltningsberättelsen.</w:t>
            </w:r>
          </w:p>
          <w:p w14:paraId="2D940FA3" w14:textId="25BACAFC" w:rsidR="006D6568" w:rsidRDefault="00A2346C" w:rsidP="00B34E0D">
            <w:r>
              <w:t>Berättelserna</w:t>
            </w:r>
            <w:r w:rsidR="00FD56A5">
              <w:t xml:space="preserve"> lades </w:t>
            </w:r>
            <w:r w:rsidR="00FD56A5">
              <w:rPr>
                <w:color w:val="000000"/>
              </w:rPr>
              <w:t>därefter</w:t>
            </w:r>
            <w:r w:rsidR="00FD56A5">
              <w:t xml:space="preserve"> till handlingarna.</w:t>
            </w:r>
          </w:p>
          <w:p w14:paraId="2428ADFE" w14:textId="77777777" w:rsidR="006D6568" w:rsidRDefault="006D6568" w:rsidP="00B34E0D"/>
        </w:tc>
      </w:tr>
      <w:tr w:rsidR="006D6568" w14:paraId="3AE66807" w14:textId="77777777" w:rsidTr="00300F5C">
        <w:tc>
          <w:tcPr>
            <w:tcW w:w="1418" w:type="dxa"/>
          </w:tcPr>
          <w:p w14:paraId="07545F79" w14:textId="77777777" w:rsidR="006D6568" w:rsidRDefault="00FD56A5" w:rsidP="00B34E0D">
            <w:r>
              <w:t xml:space="preserve">§7 </w:t>
            </w:r>
          </w:p>
        </w:tc>
        <w:tc>
          <w:tcPr>
            <w:tcW w:w="7736" w:type="dxa"/>
            <w:gridSpan w:val="3"/>
          </w:tcPr>
          <w:p w14:paraId="4ADF5D3A" w14:textId="77777777" w:rsidR="006D6568" w:rsidRDefault="00FD56A5" w:rsidP="00B34E0D">
            <w:r>
              <w:rPr>
                <w:b/>
              </w:rPr>
              <w:t>Revisionsberättelse</w:t>
            </w:r>
            <w:r>
              <w:br/>
              <w:t>Revisionsberättelsen föredrogs av ordföranden och lades till handlingarna</w:t>
            </w:r>
          </w:p>
          <w:p w14:paraId="760863B7" w14:textId="77777777" w:rsidR="006D6568" w:rsidRDefault="006D6568" w:rsidP="00B34E0D"/>
        </w:tc>
      </w:tr>
      <w:tr w:rsidR="006D6568" w14:paraId="21A43540" w14:textId="77777777" w:rsidTr="00300F5C">
        <w:tc>
          <w:tcPr>
            <w:tcW w:w="1418" w:type="dxa"/>
          </w:tcPr>
          <w:p w14:paraId="3431BAD2" w14:textId="77777777" w:rsidR="006D6568" w:rsidRDefault="00FD56A5" w:rsidP="00B34E0D">
            <w:r>
              <w:t xml:space="preserve">§8 </w:t>
            </w:r>
          </w:p>
        </w:tc>
        <w:tc>
          <w:tcPr>
            <w:tcW w:w="7736" w:type="dxa"/>
            <w:gridSpan w:val="3"/>
          </w:tcPr>
          <w:p w14:paraId="72D8E1CD" w14:textId="77777777" w:rsidR="006D6568" w:rsidRDefault="00FD56A5" w:rsidP="00B34E0D">
            <w:r>
              <w:rPr>
                <w:b/>
              </w:rPr>
              <w:t xml:space="preserve">Resultat- och balansräkning </w:t>
            </w:r>
            <w:r>
              <w:rPr>
                <w:b/>
              </w:rPr>
              <w:br/>
            </w:r>
            <w:r>
              <w:t xml:space="preserve">Ordföranden gick igenom handlingarna och stämman beslöt fastställa dessa och lägga dem till handlingarna. </w:t>
            </w:r>
          </w:p>
          <w:p w14:paraId="39DFEA4C" w14:textId="2BB7FF06" w:rsidR="00421FD0" w:rsidRDefault="00421FD0" w:rsidP="00B34E0D">
            <w:r>
              <w:t>Årets result</w:t>
            </w:r>
            <w:r w:rsidR="004D130B">
              <w:t>at 180 000</w:t>
            </w:r>
          </w:p>
          <w:p w14:paraId="055B7BAC" w14:textId="457B2E8F" w:rsidR="006D6568" w:rsidRDefault="006D6568" w:rsidP="00B34E0D"/>
        </w:tc>
      </w:tr>
      <w:tr w:rsidR="006D6568" w14:paraId="0C9EB20D" w14:textId="77777777" w:rsidTr="00300F5C">
        <w:tc>
          <w:tcPr>
            <w:tcW w:w="1418" w:type="dxa"/>
          </w:tcPr>
          <w:p w14:paraId="339BA1D5" w14:textId="77777777" w:rsidR="006D6568" w:rsidRDefault="00FD56A5" w:rsidP="00B34E0D">
            <w:r>
              <w:t xml:space="preserve">§9 </w:t>
            </w:r>
          </w:p>
        </w:tc>
        <w:tc>
          <w:tcPr>
            <w:tcW w:w="7736" w:type="dxa"/>
            <w:gridSpan w:val="3"/>
          </w:tcPr>
          <w:p w14:paraId="749C2A17" w14:textId="29A4C5E3" w:rsidR="006D6568" w:rsidRDefault="00FD56A5" w:rsidP="00B34E0D">
            <w:r>
              <w:rPr>
                <w:b/>
              </w:rPr>
              <w:t>Ansvarsfrihet för styrelsen 202</w:t>
            </w:r>
            <w:r w:rsidR="00A2346C">
              <w:rPr>
                <w:b/>
              </w:rPr>
              <w:t>5</w:t>
            </w:r>
            <w:r>
              <w:rPr>
                <w:b/>
              </w:rPr>
              <w:t>-04-01—202</w:t>
            </w:r>
            <w:r w:rsidR="00A2346C">
              <w:rPr>
                <w:b/>
              </w:rPr>
              <w:t>6</w:t>
            </w:r>
            <w:r>
              <w:rPr>
                <w:b/>
              </w:rPr>
              <w:t>-03-31</w:t>
            </w:r>
            <w:r>
              <w:br/>
              <w:t xml:space="preserve">Stämman beviljade styrelsen ansvarsfrihet för det gångna verksamhetsåret. </w:t>
            </w:r>
          </w:p>
          <w:p w14:paraId="260799A9" w14:textId="77777777" w:rsidR="006D6568" w:rsidRDefault="006D6568" w:rsidP="00B34E0D"/>
        </w:tc>
      </w:tr>
      <w:tr w:rsidR="006D6568" w14:paraId="44CE9EBE" w14:textId="77777777" w:rsidTr="00300F5C">
        <w:tc>
          <w:tcPr>
            <w:tcW w:w="1418" w:type="dxa"/>
          </w:tcPr>
          <w:p w14:paraId="3F216567" w14:textId="77777777" w:rsidR="006D6568" w:rsidRDefault="00FD56A5" w:rsidP="00B34E0D">
            <w:r>
              <w:t xml:space="preserve">§10 </w:t>
            </w:r>
          </w:p>
        </w:tc>
        <w:tc>
          <w:tcPr>
            <w:tcW w:w="7736" w:type="dxa"/>
            <w:gridSpan w:val="3"/>
          </w:tcPr>
          <w:p w14:paraId="7F3C0199" w14:textId="77777777" w:rsidR="006D6568" w:rsidRDefault="00FD56A5" w:rsidP="00B34E0D">
            <w:r>
              <w:rPr>
                <w:b/>
              </w:rPr>
              <w:t>Underhålls- och förnyelseplan</w:t>
            </w:r>
          </w:p>
          <w:p w14:paraId="3C163AFA" w14:textId="5F9911E1" w:rsidR="006D6568" w:rsidRDefault="00FD56A5" w:rsidP="00B34E0D">
            <w:r>
              <w:t>Ordföranden presenterade planen, som mest består av underhåll. Finns 1</w:t>
            </w:r>
            <w:r w:rsidR="0094215F">
              <w:t>5</w:t>
            </w:r>
            <w:r>
              <w:t>0 000 för förnyelse</w:t>
            </w:r>
          </w:p>
          <w:p w14:paraId="3BE14DFB" w14:textId="77777777" w:rsidR="006D6568" w:rsidRDefault="00FD56A5" w:rsidP="00B34E0D">
            <w:r>
              <w:t>Planen godkändes av stämman.</w:t>
            </w:r>
          </w:p>
          <w:p w14:paraId="4D7962C3" w14:textId="77777777" w:rsidR="006D6568" w:rsidRDefault="006D6568" w:rsidP="00B34E0D"/>
        </w:tc>
      </w:tr>
      <w:tr w:rsidR="006D6568" w14:paraId="606CD01E" w14:textId="77777777" w:rsidTr="00300F5C">
        <w:tc>
          <w:tcPr>
            <w:tcW w:w="1418" w:type="dxa"/>
          </w:tcPr>
          <w:p w14:paraId="45ACB8F0" w14:textId="77777777" w:rsidR="006D6568" w:rsidRDefault="00FD56A5" w:rsidP="00B34E0D">
            <w:r>
              <w:lastRenderedPageBreak/>
              <w:t xml:space="preserve">§11 </w:t>
            </w:r>
          </w:p>
        </w:tc>
        <w:tc>
          <w:tcPr>
            <w:tcW w:w="7736" w:type="dxa"/>
            <w:gridSpan w:val="3"/>
          </w:tcPr>
          <w:p w14:paraId="0E3FA7D5" w14:textId="3067BBBF" w:rsidR="006D6568" w:rsidRDefault="00FD56A5" w:rsidP="00B34E0D">
            <w:r>
              <w:rPr>
                <w:b/>
              </w:rPr>
              <w:t>Avsättning till underhålls- och förnyelseplan</w:t>
            </w:r>
            <w:r>
              <w:br/>
              <w:t>Efter ordförandens redogörelse beslutades att 1</w:t>
            </w:r>
            <w:r w:rsidR="00421FD0">
              <w:t>0</w:t>
            </w:r>
            <w:r>
              <w:t>0 000 kr ska avsättas i förnyelsefond.</w:t>
            </w:r>
          </w:p>
          <w:p w14:paraId="3B164549" w14:textId="77777777" w:rsidR="006D6568" w:rsidRDefault="006D6568" w:rsidP="00B34E0D"/>
        </w:tc>
      </w:tr>
      <w:tr w:rsidR="006D6568" w14:paraId="5A9B68DB" w14:textId="77777777" w:rsidTr="00300F5C">
        <w:tc>
          <w:tcPr>
            <w:tcW w:w="1418" w:type="dxa"/>
          </w:tcPr>
          <w:p w14:paraId="4978FD7E" w14:textId="77777777" w:rsidR="006D6568" w:rsidRDefault="00FD56A5" w:rsidP="00B34E0D">
            <w:r>
              <w:t xml:space="preserve">§12 </w:t>
            </w:r>
          </w:p>
        </w:tc>
        <w:tc>
          <w:tcPr>
            <w:tcW w:w="7736" w:type="dxa"/>
            <w:gridSpan w:val="3"/>
          </w:tcPr>
          <w:p w14:paraId="41A1A882" w14:textId="016C0044" w:rsidR="006D6568" w:rsidRPr="00617515" w:rsidRDefault="00FD56A5" w:rsidP="00B34E0D">
            <w:r>
              <w:rPr>
                <w:b/>
              </w:rPr>
              <w:t xml:space="preserve">Ersättning till styrelsen </w:t>
            </w:r>
            <w:r>
              <w:rPr>
                <w:b/>
              </w:rPr>
              <w:br/>
            </w:r>
            <w:r w:rsidRPr="00617515">
              <w:t xml:space="preserve">Stämman beslutade att ersättningen </w:t>
            </w:r>
            <w:r w:rsidR="007E253E" w:rsidRPr="00617515">
              <w:t xml:space="preserve">ändras till </w:t>
            </w:r>
            <w:r w:rsidR="00EB3755" w:rsidRPr="00617515">
              <w:t>ny nivå</w:t>
            </w:r>
          </w:p>
          <w:p w14:paraId="71CA65FB" w14:textId="12687A65" w:rsidR="006D6568" w:rsidRPr="00617515" w:rsidRDefault="00FD56A5" w:rsidP="00B34E0D">
            <w:pPr>
              <w:tabs>
                <w:tab w:val="left" w:pos="3465"/>
              </w:tabs>
              <w:ind w:left="624"/>
            </w:pPr>
            <w:r w:rsidRPr="00617515">
              <w:t>Ordförande</w:t>
            </w:r>
            <w:r w:rsidRPr="00617515">
              <w:tab/>
            </w:r>
            <w:r w:rsidR="00EB3755" w:rsidRPr="00617515">
              <w:t>10 000</w:t>
            </w:r>
            <w:r w:rsidRPr="00617515">
              <w:t>kr</w:t>
            </w:r>
          </w:p>
          <w:p w14:paraId="7CB73774" w14:textId="1028D2C1" w:rsidR="006D6568" w:rsidRPr="00617515" w:rsidRDefault="00FD56A5" w:rsidP="00B34E0D">
            <w:pPr>
              <w:tabs>
                <w:tab w:val="left" w:pos="3465"/>
              </w:tabs>
              <w:ind w:left="624"/>
            </w:pPr>
            <w:r w:rsidRPr="00617515">
              <w:t>Sekreterare</w:t>
            </w:r>
            <w:r w:rsidRPr="00617515">
              <w:tab/>
            </w:r>
            <w:r w:rsidR="00EB3755" w:rsidRPr="00617515">
              <w:t>5</w:t>
            </w:r>
            <w:r w:rsidR="002B198D" w:rsidRPr="00617515">
              <w:t>5</w:t>
            </w:r>
            <w:r w:rsidR="00EB3755" w:rsidRPr="00617515">
              <w:t>00</w:t>
            </w:r>
            <w:r w:rsidRPr="00617515">
              <w:t> kr</w:t>
            </w:r>
          </w:p>
          <w:p w14:paraId="1BD7654A" w14:textId="7C2A2F8D" w:rsidR="006D6568" w:rsidRDefault="00FD56A5" w:rsidP="00B34E0D">
            <w:pPr>
              <w:tabs>
                <w:tab w:val="left" w:pos="3465"/>
              </w:tabs>
              <w:ind w:left="624"/>
            </w:pPr>
            <w:r w:rsidRPr="00617515">
              <w:t>Kassör</w:t>
            </w:r>
            <w:r w:rsidRPr="00617515">
              <w:tab/>
            </w:r>
            <w:r w:rsidR="004D130B" w:rsidRPr="00617515">
              <w:t>7500</w:t>
            </w:r>
            <w:r w:rsidRPr="00617515">
              <w:t>kr</w:t>
            </w:r>
          </w:p>
          <w:p w14:paraId="643E6773" w14:textId="6AF38CDD" w:rsidR="00E6562C" w:rsidRPr="00617515" w:rsidRDefault="00E6562C" w:rsidP="00B34E0D">
            <w:pPr>
              <w:tabs>
                <w:tab w:val="left" w:pos="3465"/>
              </w:tabs>
              <w:ind w:left="624"/>
            </w:pPr>
            <w:r>
              <w:t xml:space="preserve">Styrelseledamöter </w:t>
            </w:r>
            <w:r w:rsidR="00496A01">
              <w:t xml:space="preserve">                  1000 kr</w:t>
            </w:r>
          </w:p>
          <w:p w14:paraId="31557D02" w14:textId="7824EA59" w:rsidR="006D6568" w:rsidRPr="00617515" w:rsidRDefault="00FD56A5" w:rsidP="00B34E0D">
            <w:pPr>
              <w:tabs>
                <w:tab w:val="left" w:pos="3465"/>
              </w:tabs>
              <w:ind w:left="624"/>
            </w:pPr>
            <w:r w:rsidRPr="00617515">
              <w:t>Ordförande vägkommittén</w:t>
            </w:r>
            <w:r w:rsidRPr="00617515">
              <w:tab/>
            </w:r>
            <w:r w:rsidR="00661861" w:rsidRPr="00617515">
              <w:t>7</w:t>
            </w:r>
            <w:r w:rsidRPr="00617515">
              <w:t>500 kr</w:t>
            </w:r>
          </w:p>
          <w:p w14:paraId="37A98740" w14:textId="59A217D8" w:rsidR="006D6568" w:rsidRPr="00617515" w:rsidRDefault="00FD56A5" w:rsidP="00B34E0D">
            <w:pPr>
              <w:tabs>
                <w:tab w:val="left" w:pos="3465"/>
              </w:tabs>
              <w:ind w:left="624"/>
            </w:pPr>
            <w:r w:rsidRPr="00617515">
              <w:t>Övriga i vägkommittén</w:t>
            </w:r>
            <w:r w:rsidRPr="00617515">
              <w:tab/>
            </w:r>
            <w:r w:rsidR="009E3B8E">
              <w:t>40</w:t>
            </w:r>
            <w:r w:rsidR="00661861" w:rsidRPr="00617515">
              <w:t>00</w:t>
            </w:r>
            <w:r w:rsidRPr="00617515">
              <w:t> kr/person.</w:t>
            </w:r>
          </w:p>
          <w:p w14:paraId="7DB66DB3" w14:textId="77777777" w:rsidR="006D6568" w:rsidRDefault="006D6568" w:rsidP="00B34E0D">
            <w:pPr>
              <w:tabs>
                <w:tab w:val="left" w:pos="3465"/>
              </w:tabs>
              <w:ind w:left="624"/>
            </w:pPr>
          </w:p>
        </w:tc>
      </w:tr>
      <w:tr w:rsidR="006D6568" w14:paraId="411C6793" w14:textId="77777777" w:rsidTr="00300F5C">
        <w:tc>
          <w:tcPr>
            <w:tcW w:w="1418" w:type="dxa"/>
          </w:tcPr>
          <w:p w14:paraId="17128B14" w14:textId="77777777" w:rsidR="006D6568" w:rsidRDefault="00FD56A5" w:rsidP="00B34E0D">
            <w:r>
              <w:t xml:space="preserve">§13 </w:t>
            </w:r>
          </w:p>
        </w:tc>
        <w:tc>
          <w:tcPr>
            <w:tcW w:w="7736" w:type="dxa"/>
            <w:gridSpan w:val="3"/>
          </w:tcPr>
          <w:p w14:paraId="3D6E38DC" w14:textId="3C88BE65" w:rsidR="006D6568" w:rsidRDefault="00FD56A5" w:rsidP="00B34E0D">
            <w:r>
              <w:rPr>
                <w:b/>
              </w:rPr>
              <w:t xml:space="preserve"> Förslag till budget</w:t>
            </w:r>
            <w:r>
              <w:br/>
              <w:t xml:space="preserve">Ordföranden redogjorde för styrelsens förslag till budget för </w:t>
            </w:r>
            <w:r w:rsidR="00AA0E5A">
              <w:t>2026–2027</w:t>
            </w:r>
            <w:r>
              <w:t>. Stämman beslutade fastställa förslaget</w:t>
            </w:r>
            <w:r w:rsidR="005A012B">
              <w:t xml:space="preserve"> till budget.</w:t>
            </w:r>
          </w:p>
          <w:p w14:paraId="2AF62CAB" w14:textId="243AE6AF" w:rsidR="006D6568" w:rsidRDefault="006D6568" w:rsidP="00B34E0D"/>
        </w:tc>
      </w:tr>
      <w:tr w:rsidR="006D6568" w14:paraId="0D27EF90" w14:textId="77777777" w:rsidTr="00300F5C">
        <w:tc>
          <w:tcPr>
            <w:tcW w:w="1418" w:type="dxa"/>
          </w:tcPr>
          <w:p w14:paraId="79BE48DE" w14:textId="77777777" w:rsidR="006D6568" w:rsidRDefault="00FD56A5" w:rsidP="00B34E0D">
            <w:r>
              <w:t xml:space="preserve">§14 </w:t>
            </w:r>
          </w:p>
        </w:tc>
        <w:tc>
          <w:tcPr>
            <w:tcW w:w="7736" w:type="dxa"/>
            <w:gridSpan w:val="3"/>
          </w:tcPr>
          <w:p w14:paraId="13FE5E05" w14:textId="77777777" w:rsidR="006D6568" w:rsidRDefault="00FD56A5" w:rsidP="00B34E0D">
            <w:r>
              <w:rPr>
                <w:b/>
              </w:rPr>
              <w:t>Framläggning av upprättad debiteringslängd</w:t>
            </w:r>
            <w:r>
              <w:br/>
              <w:t>Ordföranden lade fram styrelsens förslag till debiteringslängd om 250 kr per andel. Fast boende har 2 andelar per fastighet och sommarboende 1 andel per fastighet. Stämman beslutar enligt förslaget.</w:t>
            </w:r>
          </w:p>
          <w:p w14:paraId="2069928D" w14:textId="77777777" w:rsidR="006D6568" w:rsidRDefault="006D6568" w:rsidP="00B34E0D"/>
        </w:tc>
      </w:tr>
      <w:tr w:rsidR="006D6568" w14:paraId="33B86DDC" w14:textId="77777777" w:rsidTr="00300F5C">
        <w:tc>
          <w:tcPr>
            <w:tcW w:w="1418" w:type="dxa"/>
          </w:tcPr>
          <w:p w14:paraId="501E0D9A" w14:textId="77777777" w:rsidR="006D6568" w:rsidRDefault="00FD56A5" w:rsidP="00B34E0D">
            <w:r>
              <w:t>§15</w:t>
            </w:r>
          </w:p>
        </w:tc>
        <w:tc>
          <w:tcPr>
            <w:tcW w:w="7736" w:type="dxa"/>
            <w:gridSpan w:val="3"/>
          </w:tcPr>
          <w:p w14:paraId="2BFC9FD1" w14:textId="77777777" w:rsidR="006D6568" w:rsidRDefault="00FD56A5" w:rsidP="00B34E0D">
            <w:r>
              <w:rPr>
                <w:b/>
              </w:rPr>
              <w:t>Val av ordförande för styrelsen</w:t>
            </w:r>
            <w:r>
              <w:br/>
              <w:t xml:space="preserve">Bengt Jönsson valdes till ordförande för Stora Frö samfällighetsförening på ett år. </w:t>
            </w:r>
          </w:p>
          <w:p w14:paraId="158BEAB9" w14:textId="77777777" w:rsidR="006D6568" w:rsidRDefault="006D6568" w:rsidP="00B34E0D"/>
        </w:tc>
      </w:tr>
      <w:tr w:rsidR="006D6568" w:rsidRPr="005547B1" w14:paraId="1D93CDF8" w14:textId="77777777" w:rsidTr="00300F5C">
        <w:tc>
          <w:tcPr>
            <w:tcW w:w="1418" w:type="dxa"/>
          </w:tcPr>
          <w:p w14:paraId="455B62AB" w14:textId="5F51DD12" w:rsidR="006D6568" w:rsidRPr="00300F5C" w:rsidRDefault="00D16513" w:rsidP="00B34E0D">
            <w:r w:rsidRPr="00300F5C">
              <w:t xml:space="preserve">§16 </w:t>
            </w:r>
          </w:p>
        </w:tc>
        <w:tc>
          <w:tcPr>
            <w:tcW w:w="7736" w:type="dxa"/>
            <w:gridSpan w:val="3"/>
          </w:tcPr>
          <w:p w14:paraId="3DF6E480" w14:textId="0C309CEB" w:rsidR="006D6568" w:rsidRDefault="00D16513" w:rsidP="00B34E0D">
            <w:pPr>
              <w:rPr>
                <w:b/>
                <w:bCs/>
              </w:rPr>
            </w:pPr>
            <w:r w:rsidRPr="005D475A">
              <w:rPr>
                <w:b/>
                <w:bCs/>
              </w:rPr>
              <w:t xml:space="preserve">Val av ledamöter och </w:t>
            </w:r>
            <w:r w:rsidR="007B336A" w:rsidRPr="005D475A">
              <w:rPr>
                <w:b/>
                <w:bCs/>
              </w:rPr>
              <w:t>suppleanter</w:t>
            </w:r>
            <w:r w:rsidR="005D475A" w:rsidRPr="005D475A">
              <w:rPr>
                <w:b/>
                <w:bCs/>
              </w:rPr>
              <w:t xml:space="preserve"> i styrelsen</w:t>
            </w:r>
          </w:p>
          <w:p w14:paraId="4078A303" w14:textId="77777777" w:rsidR="005D475A" w:rsidRDefault="005D475A" w:rsidP="00B34E0D">
            <w:pPr>
              <w:rPr>
                <w:b/>
                <w:bCs/>
              </w:rPr>
            </w:pPr>
          </w:p>
          <w:p w14:paraId="437DAE77" w14:textId="77777777" w:rsidR="005D475A" w:rsidRDefault="005D475A" w:rsidP="00B34E0D">
            <w:r w:rsidRPr="00633EAF">
              <w:t xml:space="preserve">Val av ordinarie ledamöter och suppleanter i styrelsen </w:t>
            </w:r>
            <w:r w:rsidR="00633EAF" w:rsidRPr="00633EAF">
              <w:t>utifrån valberedningens förslag</w:t>
            </w:r>
          </w:p>
          <w:p w14:paraId="1AF404FE" w14:textId="77777777" w:rsidR="00633EAF" w:rsidRDefault="00633EAF" w:rsidP="00B34E0D"/>
          <w:p w14:paraId="5D41E44D" w14:textId="1B6A9918" w:rsidR="0012403B" w:rsidRPr="002251E0" w:rsidRDefault="00633EAF" w:rsidP="00B34E0D">
            <w:pPr>
              <w:rPr>
                <w:b/>
                <w:bCs/>
              </w:rPr>
            </w:pPr>
            <w:r w:rsidRPr="002251E0">
              <w:rPr>
                <w:b/>
                <w:bCs/>
              </w:rPr>
              <w:t>Ordinarie ledamöter 2 år</w:t>
            </w:r>
            <w:r w:rsidR="002251E0" w:rsidRPr="002251E0">
              <w:rPr>
                <w:b/>
                <w:bCs/>
              </w:rPr>
              <w:t xml:space="preserve">                    </w:t>
            </w:r>
            <w:r w:rsidR="0012403B">
              <w:rPr>
                <w:b/>
                <w:bCs/>
              </w:rPr>
              <w:t xml:space="preserve">Suppleanter </w:t>
            </w:r>
          </w:p>
          <w:p w14:paraId="0AD7F67C" w14:textId="77777777" w:rsidR="00633EAF" w:rsidRDefault="00633EAF" w:rsidP="00B34E0D"/>
          <w:p w14:paraId="185F9C10" w14:textId="2A85F558" w:rsidR="00633EAF" w:rsidRDefault="007E5ACF" w:rsidP="00B34E0D">
            <w:r>
              <w:t>Stefan Pantzar omval 2 år</w:t>
            </w:r>
            <w:r w:rsidR="0012403B">
              <w:t xml:space="preserve">                      </w:t>
            </w:r>
            <w:r w:rsidR="00FF40CB">
              <w:t>Per-Inge Karlsson</w:t>
            </w:r>
            <w:r w:rsidR="000F0D2D">
              <w:t xml:space="preserve"> omval</w:t>
            </w:r>
          </w:p>
          <w:p w14:paraId="020B7E77" w14:textId="6FC2B4EF" w:rsidR="007E5ACF" w:rsidRDefault="007E5ACF" w:rsidP="00B34E0D">
            <w:r>
              <w:t>Henrik Martinsson omval 2 år</w:t>
            </w:r>
            <w:r w:rsidR="00FF40CB">
              <w:t xml:space="preserve">               Lars </w:t>
            </w:r>
            <w:r w:rsidR="00095B01">
              <w:t>Bäckström</w:t>
            </w:r>
            <w:r w:rsidR="000F0D2D">
              <w:t xml:space="preserve"> omval</w:t>
            </w:r>
          </w:p>
          <w:p w14:paraId="0A5EB80C" w14:textId="3550A060" w:rsidR="00C314C8" w:rsidRDefault="00A7438B" w:rsidP="00B34E0D">
            <w:r>
              <w:t>Ulf Sturesson omval 2 år</w:t>
            </w:r>
            <w:r w:rsidR="00C314C8">
              <w:t xml:space="preserve">                       Åke Arvidsson</w:t>
            </w:r>
            <w:r w:rsidR="000F0D2D">
              <w:t xml:space="preserve"> omval</w:t>
            </w:r>
          </w:p>
          <w:p w14:paraId="3DA03F58" w14:textId="792A4FC9" w:rsidR="00A7438B" w:rsidRDefault="00A7438B" w:rsidP="00B34E0D">
            <w:r>
              <w:t>Fredrik Wictor nyval 2 år</w:t>
            </w:r>
            <w:r w:rsidR="000F0D2D">
              <w:t xml:space="preserve">                      Stefan Friedrich  nyval </w:t>
            </w:r>
          </w:p>
          <w:p w14:paraId="03DB4C69" w14:textId="77777777" w:rsidR="009747B5" w:rsidRDefault="009747B5" w:rsidP="00B34E0D"/>
          <w:p w14:paraId="5C91F664" w14:textId="77777777" w:rsidR="009747B5" w:rsidRDefault="0039531D" w:rsidP="00B34E0D">
            <w:r>
              <w:t>Ordinarie ledamöter 1 år kvar</w:t>
            </w:r>
          </w:p>
          <w:p w14:paraId="1FDBAA1C" w14:textId="77777777" w:rsidR="0039531D" w:rsidRDefault="0039531D" w:rsidP="00B34E0D">
            <w:r>
              <w:t>Carl-Johan Karlsson</w:t>
            </w:r>
          </w:p>
          <w:p w14:paraId="188BC933" w14:textId="77777777" w:rsidR="0039531D" w:rsidRPr="005547B1" w:rsidRDefault="00E92372" w:rsidP="00B34E0D">
            <w:pPr>
              <w:rPr>
                <w:lang w:val="de-DE"/>
              </w:rPr>
            </w:pPr>
            <w:r w:rsidRPr="005547B1">
              <w:rPr>
                <w:lang w:val="de-DE"/>
              </w:rPr>
              <w:t>Henrik Hagen</w:t>
            </w:r>
          </w:p>
          <w:p w14:paraId="1579C2A0" w14:textId="77777777" w:rsidR="00E92372" w:rsidRPr="005547B1" w:rsidRDefault="00E92372" w:rsidP="00B34E0D">
            <w:pPr>
              <w:rPr>
                <w:lang w:val="de-DE"/>
              </w:rPr>
            </w:pPr>
            <w:r w:rsidRPr="005547B1">
              <w:rPr>
                <w:lang w:val="de-DE"/>
              </w:rPr>
              <w:t>Erling Nilsson</w:t>
            </w:r>
          </w:p>
          <w:p w14:paraId="6C79F408" w14:textId="2CF0E86F" w:rsidR="00E92372" w:rsidRPr="005547B1" w:rsidRDefault="00E92372" w:rsidP="00B34E0D">
            <w:pPr>
              <w:rPr>
                <w:lang w:val="de-DE"/>
              </w:rPr>
            </w:pPr>
            <w:r w:rsidRPr="005547B1">
              <w:rPr>
                <w:lang w:val="de-DE"/>
              </w:rPr>
              <w:t>Anders Eklun</w:t>
            </w:r>
            <w:r w:rsidR="009D72B8">
              <w:rPr>
                <w:lang w:val="de-DE"/>
              </w:rPr>
              <w:t>d</w:t>
            </w:r>
          </w:p>
        </w:tc>
      </w:tr>
      <w:tr w:rsidR="006D6568" w14:paraId="616D8359" w14:textId="77777777" w:rsidTr="00300F5C">
        <w:tc>
          <w:tcPr>
            <w:tcW w:w="1418" w:type="dxa"/>
          </w:tcPr>
          <w:p w14:paraId="7B87CBBB" w14:textId="77777777" w:rsidR="00137ABB" w:rsidRDefault="00137ABB" w:rsidP="00B34E0D">
            <w:pPr>
              <w:rPr>
                <w:color w:val="000000"/>
                <w:lang w:val="de-DE"/>
              </w:rPr>
            </w:pPr>
          </w:p>
          <w:p w14:paraId="09B40B19" w14:textId="4C3DD7AC" w:rsidR="006D6568" w:rsidRPr="00137ABB" w:rsidRDefault="00137ABB" w:rsidP="00B34E0D">
            <w:pPr>
              <w:rPr>
                <w:color w:val="000000"/>
                <w:lang w:val="de-DE"/>
              </w:rPr>
            </w:pPr>
            <w:r w:rsidRPr="00137ABB">
              <w:rPr>
                <w:color w:val="000000"/>
                <w:lang w:val="de-DE"/>
              </w:rPr>
              <w:t>§17</w:t>
            </w:r>
          </w:p>
          <w:p w14:paraId="4A516EB2" w14:textId="24BC17AB" w:rsidR="00137ABB" w:rsidRPr="005547B1" w:rsidRDefault="00137ABB" w:rsidP="00B34E0D">
            <w:pPr>
              <w:rPr>
                <w:color w:val="000000"/>
                <w:sz w:val="20"/>
                <w:szCs w:val="20"/>
                <w:lang w:val="de-DE"/>
              </w:rPr>
            </w:pPr>
          </w:p>
        </w:tc>
        <w:tc>
          <w:tcPr>
            <w:tcW w:w="7736" w:type="dxa"/>
            <w:gridSpan w:val="3"/>
          </w:tcPr>
          <w:p w14:paraId="31108712" w14:textId="77777777" w:rsidR="006D6568" w:rsidRPr="005547B1" w:rsidRDefault="006D6568" w:rsidP="00B34E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  <w:lang w:val="de-DE"/>
              </w:rPr>
            </w:pPr>
          </w:p>
          <w:tbl>
            <w:tblPr>
              <w:tblStyle w:val="a2"/>
              <w:tblW w:w="7942" w:type="dxa"/>
              <w:tblInd w:w="8" w:type="dxa"/>
              <w:tblLayout w:type="fixed"/>
              <w:tblLook w:val="0000" w:firstRow="0" w:lastRow="0" w:firstColumn="0" w:lastColumn="0" w:noHBand="0" w:noVBand="0"/>
            </w:tblPr>
            <w:tblGrid>
              <w:gridCol w:w="4389"/>
              <w:gridCol w:w="3553"/>
            </w:tblGrid>
            <w:tr w:rsidR="00BD176E" w14:paraId="281F9EB6" w14:textId="77777777">
              <w:trPr>
                <w:gridAfter w:val="1"/>
                <w:wAfter w:w="3553" w:type="dxa"/>
              </w:trPr>
              <w:tc>
                <w:tcPr>
                  <w:tcW w:w="4389" w:type="dxa"/>
                  <w:vAlign w:val="center"/>
                </w:tcPr>
                <w:p w14:paraId="621A804C" w14:textId="064B36BA" w:rsidR="00C906D7" w:rsidRPr="00BD176E" w:rsidRDefault="003F574E" w:rsidP="005547B1">
                  <w:pPr>
                    <w:framePr w:hSpace="141" w:wrap="around" w:vAnchor="text" w:hAnchor="text" w:y="1"/>
                    <w:spacing w:before="0" w:after="0"/>
                    <w:ind w:right="-3689"/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 xml:space="preserve"> Val av revisorer och revisors suppleant</w:t>
                  </w:r>
                </w:p>
              </w:tc>
            </w:tr>
            <w:tr w:rsidR="006D6568" w14:paraId="210AD6A0" w14:textId="77777777">
              <w:tc>
                <w:tcPr>
                  <w:tcW w:w="4389" w:type="dxa"/>
                  <w:vAlign w:val="center"/>
                </w:tcPr>
                <w:p w14:paraId="60187A0A" w14:textId="77777777" w:rsidR="006D6568" w:rsidRDefault="00FD56A5" w:rsidP="005547B1">
                  <w:pPr>
                    <w:framePr w:hSpace="141" w:wrap="around" w:vAnchor="text" w:hAnchor="text" w:y="1"/>
                    <w:tabs>
                      <w:tab w:val="left" w:pos="3067"/>
                    </w:tabs>
                    <w:spacing w:before="0" w:after="0"/>
                  </w:pPr>
                  <w:r>
                    <w:t>Mats Nilsson</w:t>
                  </w:r>
                  <w:r>
                    <w:tab/>
                    <w:t>omval</w:t>
                  </w:r>
                </w:p>
              </w:tc>
              <w:tc>
                <w:tcPr>
                  <w:tcW w:w="3553" w:type="dxa"/>
                  <w:vAlign w:val="center"/>
                </w:tcPr>
                <w:p w14:paraId="260ECE3E" w14:textId="65E1387F" w:rsidR="006D6568" w:rsidRDefault="00FD56A5" w:rsidP="005547B1">
                  <w:pPr>
                    <w:framePr w:hSpace="141" w:wrap="around" w:vAnchor="text" w:hAnchor="text" w:y="1"/>
                    <w:tabs>
                      <w:tab w:val="left" w:pos="2685"/>
                    </w:tabs>
                    <w:spacing w:before="0" w:after="0"/>
                  </w:pPr>
                  <w:r>
                    <w:t xml:space="preserve">Peter </w:t>
                  </w:r>
                  <w:proofErr w:type="spellStart"/>
                  <w:r>
                    <w:t>Wiebe</w:t>
                  </w:r>
                  <w:proofErr w:type="spellEnd"/>
                  <w:r w:rsidR="00137ABB">
                    <w:t xml:space="preserve">  </w:t>
                  </w:r>
                  <w:r>
                    <w:t>omval</w:t>
                  </w:r>
                </w:p>
              </w:tc>
            </w:tr>
            <w:tr w:rsidR="006D6568" w14:paraId="207256B3" w14:textId="77777777">
              <w:tc>
                <w:tcPr>
                  <w:tcW w:w="4389" w:type="dxa"/>
                  <w:vAlign w:val="center"/>
                </w:tcPr>
                <w:p w14:paraId="37D87125" w14:textId="77777777" w:rsidR="006D6568" w:rsidRDefault="00FD56A5" w:rsidP="005547B1">
                  <w:pPr>
                    <w:framePr w:hSpace="141" w:wrap="around" w:vAnchor="text" w:hAnchor="text" w:y="1"/>
                    <w:tabs>
                      <w:tab w:val="left" w:pos="3067"/>
                    </w:tabs>
                    <w:spacing w:before="0" w:after="0"/>
                  </w:pPr>
                  <w:r>
                    <w:t>Martin Jönsson</w:t>
                  </w:r>
                  <w:r>
                    <w:tab/>
                    <w:t>omval</w:t>
                  </w:r>
                </w:p>
              </w:tc>
              <w:tc>
                <w:tcPr>
                  <w:tcW w:w="3553" w:type="dxa"/>
                  <w:vAlign w:val="center"/>
                </w:tcPr>
                <w:p w14:paraId="05797B0D" w14:textId="77777777" w:rsidR="006D6568" w:rsidRDefault="006D6568" w:rsidP="005547B1">
                  <w:pPr>
                    <w:framePr w:hSpace="141" w:wrap="around" w:vAnchor="text" w:hAnchor="text" w:y="1"/>
                    <w:spacing w:before="0" w:after="0"/>
                  </w:pPr>
                </w:p>
              </w:tc>
            </w:tr>
            <w:tr w:rsidR="006D6568" w14:paraId="29F801A7" w14:textId="77777777">
              <w:tc>
                <w:tcPr>
                  <w:tcW w:w="4389" w:type="dxa"/>
                  <w:vAlign w:val="center"/>
                </w:tcPr>
                <w:p w14:paraId="5D74D49C" w14:textId="77777777" w:rsidR="006D6568" w:rsidRDefault="006D6568" w:rsidP="005547B1">
                  <w:pPr>
                    <w:framePr w:hSpace="141" w:wrap="around" w:vAnchor="text" w:hAnchor="text" w:y="1"/>
                    <w:tabs>
                      <w:tab w:val="left" w:pos="3067"/>
                    </w:tabs>
                    <w:spacing w:before="0" w:after="0"/>
                  </w:pPr>
                </w:p>
              </w:tc>
              <w:tc>
                <w:tcPr>
                  <w:tcW w:w="3553" w:type="dxa"/>
                  <w:vAlign w:val="center"/>
                </w:tcPr>
                <w:p w14:paraId="660D5EBA" w14:textId="77777777" w:rsidR="006D6568" w:rsidRDefault="006D6568" w:rsidP="005547B1">
                  <w:pPr>
                    <w:framePr w:hSpace="141" w:wrap="around" w:vAnchor="text" w:hAnchor="text" w:y="1"/>
                    <w:spacing w:before="0" w:after="0"/>
                  </w:pPr>
                </w:p>
              </w:tc>
            </w:tr>
          </w:tbl>
          <w:p w14:paraId="2A6435B7" w14:textId="77B39777" w:rsidR="006D6568" w:rsidRDefault="006D6568" w:rsidP="00B34E0D"/>
        </w:tc>
      </w:tr>
      <w:tr w:rsidR="006D6568" w14:paraId="00D25576" w14:textId="77777777" w:rsidTr="00300F5C">
        <w:tc>
          <w:tcPr>
            <w:tcW w:w="1418" w:type="dxa"/>
          </w:tcPr>
          <w:p w14:paraId="4154CD51" w14:textId="77777777" w:rsidR="006D6568" w:rsidRDefault="00FD56A5" w:rsidP="00B34E0D">
            <w:r>
              <w:t xml:space="preserve">§18 </w:t>
            </w:r>
          </w:p>
        </w:tc>
        <w:tc>
          <w:tcPr>
            <w:tcW w:w="7736" w:type="dxa"/>
            <w:gridSpan w:val="3"/>
          </w:tcPr>
          <w:p w14:paraId="6D556A0D" w14:textId="4DD65972" w:rsidR="006D6568" w:rsidRDefault="00FD56A5" w:rsidP="00B34E0D">
            <w:pPr>
              <w:tabs>
                <w:tab w:val="left" w:pos="4350"/>
              </w:tabs>
            </w:pPr>
            <w:r>
              <w:rPr>
                <w:b/>
              </w:rPr>
              <w:t xml:space="preserve">Val av valberedning </w:t>
            </w:r>
            <w:r>
              <w:br/>
              <w:t xml:space="preserve">På 1 år valdes </w:t>
            </w:r>
            <w:r w:rsidR="00190593">
              <w:t>sammankallande</w:t>
            </w:r>
            <w:r>
              <w:tab/>
              <w:t xml:space="preserve"> Patrik Artursson</w:t>
            </w:r>
            <w:r w:rsidR="000005AF">
              <w:t xml:space="preserve">                                          Anna Jönsson</w:t>
            </w:r>
            <w:r>
              <w:t xml:space="preserve"> </w:t>
            </w:r>
          </w:p>
        </w:tc>
      </w:tr>
      <w:tr w:rsidR="006D6568" w14:paraId="2642517F" w14:textId="77777777" w:rsidTr="00300F5C">
        <w:tc>
          <w:tcPr>
            <w:tcW w:w="1418" w:type="dxa"/>
          </w:tcPr>
          <w:p w14:paraId="1BF86888" w14:textId="77777777" w:rsidR="001E0E65" w:rsidRDefault="00FD56A5" w:rsidP="00B34E0D">
            <w:r>
              <w:lastRenderedPageBreak/>
              <w:t>§19</w:t>
            </w:r>
            <w:r w:rsidR="00C9390F">
              <w:t xml:space="preserve"> </w:t>
            </w:r>
          </w:p>
          <w:p w14:paraId="5CDC0046" w14:textId="5D44A3D8" w:rsidR="006D6568" w:rsidRDefault="006D6568" w:rsidP="00B34E0D"/>
          <w:p w14:paraId="74C114BF" w14:textId="77777777" w:rsidR="00620C52" w:rsidRDefault="00620C52" w:rsidP="00620C52"/>
          <w:p w14:paraId="2025302A" w14:textId="43625764" w:rsidR="00900D06" w:rsidRPr="00620C52" w:rsidRDefault="00900D06" w:rsidP="00620C52">
            <w:r>
              <w:t xml:space="preserve">§20         </w:t>
            </w:r>
            <w:r w:rsidR="004F67CF">
              <w:t>Ändring av stadgar</w:t>
            </w:r>
          </w:p>
        </w:tc>
        <w:tc>
          <w:tcPr>
            <w:tcW w:w="7736" w:type="dxa"/>
            <w:gridSpan w:val="3"/>
          </w:tcPr>
          <w:p w14:paraId="425E488E" w14:textId="77777777" w:rsidR="006D6568" w:rsidRDefault="000D3599" w:rsidP="00900D06">
            <w:r>
              <w:t>Inga motioner hade inkommit</w:t>
            </w:r>
          </w:p>
          <w:p w14:paraId="74FC9EC3" w14:textId="77777777" w:rsidR="00B53C74" w:rsidRDefault="00B53C74" w:rsidP="00900D06"/>
          <w:p w14:paraId="771C05E1" w14:textId="77777777" w:rsidR="00B53C74" w:rsidRDefault="00B53C74" w:rsidP="00900D06"/>
          <w:p w14:paraId="5AB96F39" w14:textId="77777777" w:rsidR="00B53C74" w:rsidRDefault="00B53C74" w:rsidP="00900D06"/>
          <w:p w14:paraId="15A5C0DE" w14:textId="77777777" w:rsidR="00B53C74" w:rsidRDefault="00B53C74" w:rsidP="00900D06"/>
          <w:p w14:paraId="6AB7DDF6" w14:textId="77777777" w:rsidR="00B53C74" w:rsidRDefault="00B53C74" w:rsidP="00900D06"/>
          <w:p w14:paraId="49E4D6A4" w14:textId="1032915D" w:rsidR="00B53C74" w:rsidRDefault="00B53C74" w:rsidP="00900D06">
            <w:r>
              <w:t>Styrelsens förslag till justering av stadgar godkändes</w:t>
            </w:r>
            <w:r w:rsidR="00C2423E">
              <w:t>. Handlade främst om ändring av språkbruk</w:t>
            </w:r>
          </w:p>
          <w:p w14:paraId="323B413B" w14:textId="033D7F52" w:rsidR="00B53C74" w:rsidRDefault="00B53C74" w:rsidP="00900D06"/>
        </w:tc>
      </w:tr>
      <w:tr w:rsidR="006D6568" w14:paraId="22B88CB7" w14:textId="77777777" w:rsidTr="00300F5C">
        <w:tc>
          <w:tcPr>
            <w:tcW w:w="1418" w:type="dxa"/>
          </w:tcPr>
          <w:p w14:paraId="131BD61B" w14:textId="77777777" w:rsidR="000401CE" w:rsidRDefault="000401CE" w:rsidP="00B34E0D"/>
          <w:p w14:paraId="593D3F8A" w14:textId="665CD9C9" w:rsidR="006D6568" w:rsidRDefault="00FD56A5" w:rsidP="00B34E0D">
            <w:r>
              <w:t>§2</w:t>
            </w:r>
            <w:r w:rsidR="00900D06">
              <w:t>1</w:t>
            </w:r>
            <w:r>
              <w:t xml:space="preserve"> </w:t>
            </w:r>
          </w:p>
        </w:tc>
        <w:tc>
          <w:tcPr>
            <w:tcW w:w="7736" w:type="dxa"/>
            <w:gridSpan w:val="3"/>
          </w:tcPr>
          <w:p w14:paraId="1DBB7923" w14:textId="654DC02C" w:rsidR="006D6568" w:rsidRDefault="00FD56A5" w:rsidP="00B34E0D">
            <w:r>
              <w:rPr>
                <w:b/>
              </w:rPr>
              <w:t>Plats där protokollet från stämman hålls tillgängligt</w:t>
            </w:r>
            <w:r>
              <w:br/>
              <w:t>Detta protokoll ska finnas tillgängligt hos sekreteraren Stefan Pantzar och det kommer även att finnas på hemsidan senast den 16 augusti 202</w:t>
            </w:r>
            <w:r w:rsidR="000401CE">
              <w:t>6</w:t>
            </w:r>
            <w:r>
              <w:t>.</w:t>
            </w:r>
          </w:p>
          <w:p w14:paraId="3C22EBB0" w14:textId="77777777" w:rsidR="006D6568" w:rsidRDefault="006D6568" w:rsidP="00B34E0D"/>
        </w:tc>
      </w:tr>
      <w:tr w:rsidR="006D6568" w14:paraId="682A3ED7" w14:textId="77777777" w:rsidTr="00300F5C">
        <w:tc>
          <w:tcPr>
            <w:tcW w:w="1418" w:type="dxa"/>
          </w:tcPr>
          <w:p w14:paraId="1CFB10CA" w14:textId="0EFC8AD9" w:rsidR="006D6568" w:rsidRDefault="00FD56A5" w:rsidP="00B34E0D">
            <w:r>
              <w:t>§2</w:t>
            </w:r>
            <w:r w:rsidR="00900D06">
              <w:t>2</w:t>
            </w:r>
            <w:r>
              <w:t xml:space="preserve"> </w:t>
            </w:r>
          </w:p>
        </w:tc>
        <w:tc>
          <w:tcPr>
            <w:tcW w:w="7736" w:type="dxa"/>
            <w:gridSpan w:val="3"/>
          </w:tcPr>
          <w:p w14:paraId="66BFD3B9" w14:textId="77777777" w:rsidR="006D6568" w:rsidRDefault="00FD56A5" w:rsidP="00B34E0D">
            <w:r>
              <w:t xml:space="preserve"> </w:t>
            </w:r>
            <w:r>
              <w:rPr>
                <w:b/>
              </w:rPr>
              <w:t>Föreningsstämman avslutas</w:t>
            </w:r>
            <w:r>
              <w:br/>
              <w:t xml:space="preserve">Ordföranden avslutade mötet och tackade alla för visat intresse. </w:t>
            </w:r>
            <w:r>
              <w:br/>
            </w:r>
          </w:p>
        </w:tc>
      </w:tr>
      <w:tr w:rsidR="006D6568" w14:paraId="4AF8D908" w14:textId="77777777" w:rsidTr="00300F5C">
        <w:tc>
          <w:tcPr>
            <w:tcW w:w="2120" w:type="dxa"/>
            <w:gridSpan w:val="2"/>
          </w:tcPr>
          <w:p w14:paraId="37B9A7C1" w14:textId="77777777" w:rsidR="006D6568" w:rsidRDefault="00FD56A5" w:rsidP="00B34E0D">
            <w:r>
              <w:t xml:space="preserve">Vid protokollet </w:t>
            </w:r>
          </w:p>
        </w:tc>
        <w:tc>
          <w:tcPr>
            <w:tcW w:w="3844" w:type="dxa"/>
          </w:tcPr>
          <w:p w14:paraId="6865754C" w14:textId="77777777" w:rsidR="006D6568" w:rsidRDefault="006D6568" w:rsidP="00B34E0D"/>
          <w:p w14:paraId="1751CAD0" w14:textId="77777777" w:rsidR="006D6568" w:rsidRDefault="00FD56A5" w:rsidP="00B34E0D">
            <w:r>
              <w:t>………………………………</w:t>
            </w:r>
          </w:p>
          <w:p w14:paraId="37DE5E1C" w14:textId="77777777" w:rsidR="006D6568" w:rsidRDefault="00FD56A5" w:rsidP="00B34E0D">
            <w:r>
              <w:t xml:space="preserve">Stefan Pantzar (Sekreterare) </w:t>
            </w:r>
          </w:p>
        </w:tc>
        <w:tc>
          <w:tcPr>
            <w:tcW w:w="3190" w:type="dxa"/>
          </w:tcPr>
          <w:p w14:paraId="68CD3C20" w14:textId="77777777" w:rsidR="006D6568" w:rsidRDefault="006D6568" w:rsidP="00B34E0D"/>
          <w:p w14:paraId="24887D4E" w14:textId="77777777" w:rsidR="006D6568" w:rsidRDefault="00FD56A5" w:rsidP="00B34E0D">
            <w:r>
              <w:t>……………………………</w:t>
            </w:r>
          </w:p>
          <w:p w14:paraId="233BDF79" w14:textId="77777777" w:rsidR="006D6568" w:rsidRDefault="00FD56A5" w:rsidP="00B34E0D">
            <w:r>
              <w:t xml:space="preserve">Bengt Jönsson (ordförande) </w:t>
            </w:r>
          </w:p>
        </w:tc>
      </w:tr>
      <w:tr w:rsidR="006D6568" w14:paraId="60929354" w14:textId="77777777" w:rsidTr="00300F5C">
        <w:tc>
          <w:tcPr>
            <w:tcW w:w="2120" w:type="dxa"/>
            <w:gridSpan w:val="2"/>
          </w:tcPr>
          <w:p w14:paraId="47AAEAF6" w14:textId="77777777" w:rsidR="006D6568" w:rsidRDefault="00FD56A5" w:rsidP="00B34E0D">
            <w:r>
              <w:t>Justerare</w:t>
            </w:r>
          </w:p>
        </w:tc>
        <w:tc>
          <w:tcPr>
            <w:tcW w:w="3844" w:type="dxa"/>
          </w:tcPr>
          <w:p w14:paraId="0304BE28" w14:textId="77777777" w:rsidR="006D6568" w:rsidRDefault="006D6568" w:rsidP="00B34E0D"/>
          <w:p w14:paraId="67FFAF63" w14:textId="77777777" w:rsidR="006D6568" w:rsidRDefault="00FD56A5" w:rsidP="00B34E0D">
            <w:r>
              <w:t>……………………………</w:t>
            </w:r>
          </w:p>
          <w:p w14:paraId="56F86546" w14:textId="5B5FCC22" w:rsidR="006D6568" w:rsidRDefault="00157300" w:rsidP="00B34E0D">
            <w:pPr>
              <w:spacing w:line="480" w:lineRule="auto"/>
            </w:pPr>
            <w:r>
              <w:t>Fredrik Wictor</w:t>
            </w:r>
          </w:p>
        </w:tc>
        <w:tc>
          <w:tcPr>
            <w:tcW w:w="3190" w:type="dxa"/>
          </w:tcPr>
          <w:p w14:paraId="12520606" w14:textId="77777777" w:rsidR="006D6568" w:rsidRDefault="00FD56A5" w:rsidP="00B34E0D">
            <w:r>
              <w:t>……………………………</w:t>
            </w:r>
          </w:p>
          <w:p w14:paraId="6FBDD49E" w14:textId="71A26EDE" w:rsidR="006D6568" w:rsidRDefault="00FD56A5" w:rsidP="00B34E0D">
            <w:r>
              <w:t xml:space="preserve"> </w:t>
            </w:r>
            <w:r w:rsidR="00157300">
              <w:t xml:space="preserve">Klas </w:t>
            </w:r>
            <w:proofErr w:type="spellStart"/>
            <w:r w:rsidR="00157300">
              <w:t>Agulander</w:t>
            </w:r>
            <w:proofErr w:type="spellEnd"/>
          </w:p>
        </w:tc>
      </w:tr>
    </w:tbl>
    <w:p w14:paraId="722AE6F0" w14:textId="67A045F8" w:rsidR="006D6568" w:rsidRDefault="00B34E0D">
      <w:pPr>
        <w:spacing w:before="0" w:after="0"/>
      </w:pPr>
      <w:r>
        <w:br w:type="textWrapping" w:clear="all"/>
      </w:r>
    </w:p>
    <w:sectPr w:rsidR="006D656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93" w:right="851" w:bottom="567" w:left="1134" w:header="680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8B062" w14:textId="77777777" w:rsidR="002F4F5C" w:rsidRDefault="002F4F5C">
      <w:pPr>
        <w:spacing w:before="0" w:after="0"/>
      </w:pPr>
      <w:r>
        <w:separator/>
      </w:r>
    </w:p>
  </w:endnote>
  <w:endnote w:type="continuationSeparator" w:id="0">
    <w:p w14:paraId="50F6B5B9" w14:textId="77777777" w:rsidR="002F4F5C" w:rsidRDefault="002F4F5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86C2D" w14:textId="77777777" w:rsidR="006D6568" w:rsidRDefault="006D656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7B25D" w14:textId="77777777" w:rsidR="006D6568" w:rsidRDefault="006D656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8C104" w14:textId="77777777" w:rsidR="002F4F5C" w:rsidRDefault="002F4F5C">
      <w:pPr>
        <w:spacing w:before="0" w:after="0"/>
      </w:pPr>
      <w:r>
        <w:separator/>
      </w:r>
    </w:p>
  </w:footnote>
  <w:footnote w:type="continuationSeparator" w:id="0">
    <w:p w14:paraId="19D42C1D" w14:textId="77777777" w:rsidR="002F4F5C" w:rsidRDefault="002F4F5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82724" w14:textId="77777777" w:rsidR="006D6568" w:rsidRDefault="00FD56A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before="0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(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4E5F2" w14:textId="77777777" w:rsidR="006D6568" w:rsidRDefault="006D65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46886"/>
    <w:multiLevelType w:val="multilevel"/>
    <w:tmpl w:val="8A58BFCA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741177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568"/>
    <w:rsid w:val="000005AF"/>
    <w:rsid w:val="0001635F"/>
    <w:rsid w:val="00024534"/>
    <w:rsid w:val="000401CE"/>
    <w:rsid w:val="000728E5"/>
    <w:rsid w:val="00086878"/>
    <w:rsid w:val="00095B01"/>
    <w:rsid w:val="000D3599"/>
    <w:rsid w:val="000F0D2D"/>
    <w:rsid w:val="00122D9A"/>
    <w:rsid w:val="0012403B"/>
    <w:rsid w:val="00137ABB"/>
    <w:rsid w:val="00144131"/>
    <w:rsid w:val="00152345"/>
    <w:rsid w:val="00157300"/>
    <w:rsid w:val="00164A4F"/>
    <w:rsid w:val="00190593"/>
    <w:rsid w:val="0019403A"/>
    <w:rsid w:val="001B1B7A"/>
    <w:rsid w:val="001E0E65"/>
    <w:rsid w:val="002251E0"/>
    <w:rsid w:val="002A11DB"/>
    <w:rsid w:val="002B198D"/>
    <w:rsid w:val="002D7C02"/>
    <w:rsid w:val="002F4F5C"/>
    <w:rsid w:val="002F5F5E"/>
    <w:rsid w:val="00300F5C"/>
    <w:rsid w:val="00333717"/>
    <w:rsid w:val="00335A9A"/>
    <w:rsid w:val="00336A7C"/>
    <w:rsid w:val="00343A2F"/>
    <w:rsid w:val="00371981"/>
    <w:rsid w:val="00374EDD"/>
    <w:rsid w:val="0039531D"/>
    <w:rsid w:val="003B4D9D"/>
    <w:rsid w:val="003D4BDB"/>
    <w:rsid w:val="003F574E"/>
    <w:rsid w:val="00421FD0"/>
    <w:rsid w:val="004601F9"/>
    <w:rsid w:val="00474A5A"/>
    <w:rsid w:val="0049582A"/>
    <w:rsid w:val="00496A01"/>
    <w:rsid w:val="004A4DA6"/>
    <w:rsid w:val="004D130B"/>
    <w:rsid w:val="004F67CF"/>
    <w:rsid w:val="00503EA6"/>
    <w:rsid w:val="00535AFE"/>
    <w:rsid w:val="005547B1"/>
    <w:rsid w:val="005A012B"/>
    <w:rsid w:val="005A683D"/>
    <w:rsid w:val="005D475A"/>
    <w:rsid w:val="00601D1A"/>
    <w:rsid w:val="006114CC"/>
    <w:rsid w:val="00617515"/>
    <w:rsid w:val="00620C52"/>
    <w:rsid w:val="00633EAF"/>
    <w:rsid w:val="00654BD8"/>
    <w:rsid w:val="00661861"/>
    <w:rsid w:val="006D6568"/>
    <w:rsid w:val="006F0FE2"/>
    <w:rsid w:val="00706B0A"/>
    <w:rsid w:val="007120FA"/>
    <w:rsid w:val="00716AA4"/>
    <w:rsid w:val="007656BA"/>
    <w:rsid w:val="007875A4"/>
    <w:rsid w:val="007B336A"/>
    <w:rsid w:val="007D6DEE"/>
    <w:rsid w:val="007E253E"/>
    <w:rsid w:val="007E5ACF"/>
    <w:rsid w:val="007F7026"/>
    <w:rsid w:val="00810DEF"/>
    <w:rsid w:val="00822CE8"/>
    <w:rsid w:val="00841CC6"/>
    <w:rsid w:val="00882DA8"/>
    <w:rsid w:val="00884000"/>
    <w:rsid w:val="00890959"/>
    <w:rsid w:val="008F5765"/>
    <w:rsid w:val="00900D06"/>
    <w:rsid w:val="00902A01"/>
    <w:rsid w:val="00914303"/>
    <w:rsid w:val="0094215F"/>
    <w:rsid w:val="00945F25"/>
    <w:rsid w:val="009747B5"/>
    <w:rsid w:val="009C242C"/>
    <w:rsid w:val="009D06B0"/>
    <w:rsid w:val="009D72B8"/>
    <w:rsid w:val="009E3B8E"/>
    <w:rsid w:val="00A2346C"/>
    <w:rsid w:val="00A6539F"/>
    <w:rsid w:val="00A7438B"/>
    <w:rsid w:val="00A74516"/>
    <w:rsid w:val="00AA0E5A"/>
    <w:rsid w:val="00AD06B1"/>
    <w:rsid w:val="00B23231"/>
    <w:rsid w:val="00B34E0D"/>
    <w:rsid w:val="00B53C74"/>
    <w:rsid w:val="00BA56D5"/>
    <w:rsid w:val="00BD176E"/>
    <w:rsid w:val="00C07C87"/>
    <w:rsid w:val="00C2423E"/>
    <w:rsid w:val="00C314C8"/>
    <w:rsid w:val="00C624DE"/>
    <w:rsid w:val="00C906D7"/>
    <w:rsid w:val="00C9390F"/>
    <w:rsid w:val="00C978CC"/>
    <w:rsid w:val="00CC19CA"/>
    <w:rsid w:val="00D16513"/>
    <w:rsid w:val="00D53B72"/>
    <w:rsid w:val="00D87E93"/>
    <w:rsid w:val="00D93F27"/>
    <w:rsid w:val="00DB0F4A"/>
    <w:rsid w:val="00DB249F"/>
    <w:rsid w:val="00DD07C9"/>
    <w:rsid w:val="00DE2AB2"/>
    <w:rsid w:val="00E0243E"/>
    <w:rsid w:val="00E23EDB"/>
    <w:rsid w:val="00E43CA6"/>
    <w:rsid w:val="00E532BB"/>
    <w:rsid w:val="00E6539C"/>
    <w:rsid w:val="00E6562C"/>
    <w:rsid w:val="00E92372"/>
    <w:rsid w:val="00EB3755"/>
    <w:rsid w:val="00F244B8"/>
    <w:rsid w:val="00F30863"/>
    <w:rsid w:val="00F42425"/>
    <w:rsid w:val="00F74DD7"/>
    <w:rsid w:val="00F951BA"/>
    <w:rsid w:val="00FB22D3"/>
    <w:rsid w:val="00FB37DE"/>
    <w:rsid w:val="00FC7078"/>
    <w:rsid w:val="00FD56A5"/>
    <w:rsid w:val="00FD6D73"/>
    <w:rsid w:val="00FF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C9DB"/>
  <w15:docId w15:val="{4EE71E73-6B71-474B-8BCB-FE68D87A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sv" w:eastAsia="sv-SE" w:bidi="ar-SA"/>
      </w:rPr>
    </w:rPrDefault>
    <w:pPrDefault>
      <w:pPr>
        <w:spacing w:before="280" w:after="2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Rubrik2">
    <w:name w:val="heading 2"/>
    <w:basedOn w:val="Normal"/>
    <w:next w:val="Normal"/>
    <w:uiPriority w:val="9"/>
    <w:unhideWhenUsed/>
    <w:qFormat/>
    <w:pPr>
      <w:outlineLvl w:val="1"/>
    </w:pPr>
    <w:rPr>
      <w:b/>
      <w:sz w:val="36"/>
      <w:szCs w:val="36"/>
    </w:rPr>
  </w:style>
  <w:style w:type="paragraph" w:styleId="Rubrik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Rubrik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sz w:val="28"/>
      <w:szCs w:val="28"/>
    </w:rPr>
  </w:style>
  <w:style w:type="paragraph" w:styleId="Rubrik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i/>
      <w:sz w:val="26"/>
      <w:szCs w:val="26"/>
    </w:rPr>
  </w:style>
  <w:style w:type="paragraph" w:styleId="Rubrik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sz w:val="22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ubrik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derrubrik">
    <w:name w:val="Subtitle"/>
    <w:basedOn w:val="Normal"/>
    <w:next w:val="Normal"/>
    <w:uiPriority w:val="11"/>
    <w:qFormat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styleId="Tabellrutnt">
    <w:name w:val="Table Grid"/>
    <w:basedOn w:val="Normaltabell"/>
    <w:uiPriority w:val="39"/>
    <w:rsid w:val="00300F5C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602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Stefan Pantzar</cp:lastModifiedBy>
  <cp:revision>51</cp:revision>
  <dcterms:created xsi:type="dcterms:W3CDTF">2026-08-10T07:58:00Z</dcterms:created>
  <dcterms:modified xsi:type="dcterms:W3CDTF">2026-08-10T12:28:00Z</dcterms:modified>
</cp:coreProperties>
</file>